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4EDF8"/>
  <w:body>
    <w:p w14:paraId="5D32C4B4" w14:textId="100795FD" w:rsidR="00A65BDD" w:rsidRDefault="00633B86" w:rsidP="009C5409">
      <w:pPr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D69F679" wp14:editId="16CAB27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754380" cy="754380"/>
            <wp:effectExtent l="0" t="0" r="0" b="0"/>
            <wp:wrapSquare wrapText="bothSides"/>
            <wp:docPr id="2049750360" name="Grafik 2" descr="Tüy ana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50360" name="Grafik 2049750360" descr="Tüy ana ha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4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B774B" wp14:editId="5E92D1CA">
                <wp:simplePos x="0" y="0"/>
                <wp:positionH relativeFrom="column">
                  <wp:posOffset>121285</wp:posOffset>
                </wp:positionH>
                <wp:positionV relativeFrom="paragraph">
                  <wp:posOffset>-511175</wp:posOffset>
                </wp:positionV>
                <wp:extent cx="5905500" cy="1120140"/>
                <wp:effectExtent l="0" t="0" r="0" b="3810"/>
                <wp:wrapNone/>
                <wp:docPr id="172362266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BB15D" w14:textId="261BF8F9" w:rsidR="0035174D" w:rsidRPr="00774DFA" w:rsidRDefault="000B1CBF" w:rsidP="0035174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2024-2025</w:t>
                            </w:r>
                            <w:r w:rsidR="0035174D" w:rsidRPr="00774DFA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ŞEHİT S</w:t>
                            </w:r>
                            <w:r w:rsidR="00B6562B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ALİH SARIOĞLU ORTAOKULU</w:t>
                            </w:r>
                            <w:r w:rsidR="0035174D" w:rsidRPr="00774DFA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ÇALIŞMA TAKVİMİ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774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9.55pt;margin-top:-40.25pt;width:465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" filled="f" stroked="f">
                <v:textbox>
                  <w:txbxContent>
                    <w:p w14:paraId="6DDBB15D" w14:textId="261BF8F9" w:rsidR="0035174D" w:rsidRPr="00774DFA" w:rsidRDefault="000B1CBF" w:rsidP="0035174D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2024-2025</w:t>
                      </w:r>
                      <w:r w:rsidR="0035174D" w:rsidRPr="00774DFA">
                        <w:rPr>
                          <w:b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ŞEHİT S</w:t>
                      </w:r>
                      <w:r w:rsidR="00B6562B">
                        <w:rPr>
                          <w:b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ALİH SARIOĞLU ORTAOKULU</w:t>
                      </w:r>
                      <w:r w:rsidR="0035174D" w:rsidRPr="00774DFA">
                        <w:rPr>
                          <w:b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ÇALIŞMA TAKVİMİ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70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7077"/>
        <w:gridCol w:w="7077"/>
      </w:tblGrid>
      <w:tr w:rsidR="00642E02" w14:paraId="67B9479B" w14:textId="77777777" w:rsidTr="00572EB8">
        <w:trPr>
          <w:gridAfter w:val="1"/>
          <w:wAfter w:w="7077" w:type="dxa"/>
          <w:trHeight w:val="853"/>
        </w:trPr>
        <w:tc>
          <w:tcPr>
            <w:tcW w:w="2867" w:type="dxa"/>
            <w:shd w:val="clear" w:color="auto" w:fill="C00000"/>
          </w:tcPr>
          <w:p w14:paraId="7FB10474" w14:textId="77777777" w:rsidR="00642E02" w:rsidRDefault="00642E02" w:rsidP="008A5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7077" w:type="dxa"/>
            <w:shd w:val="clear" w:color="auto" w:fill="17365D" w:themeFill="text2" w:themeFillShade="BF"/>
          </w:tcPr>
          <w:p w14:paraId="4504E45B" w14:textId="0AF680F3" w:rsidR="00642E02" w:rsidRDefault="00642E02" w:rsidP="008A5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 VE İŞLEMLER</w:t>
            </w:r>
          </w:p>
        </w:tc>
      </w:tr>
      <w:tr w:rsidR="00642E02" w14:paraId="009AA6F4" w14:textId="77777777" w:rsidTr="00572EB8">
        <w:trPr>
          <w:gridAfter w:val="1"/>
          <w:wAfter w:w="7077" w:type="dxa"/>
          <w:trHeight w:val="754"/>
        </w:trPr>
        <w:tc>
          <w:tcPr>
            <w:tcW w:w="2867" w:type="dxa"/>
            <w:shd w:val="clear" w:color="auto" w:fill="FB682D"/>
          </w:tcPr>
          <w:p w14:paraId="49FCE943" w14:textId="3607D0A5" w:rsidR="00642E02" w:rsidRPr="00735437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02</w:t>
            </w:r>
            <w:r w:rsidR="00761928">
              <w:rPr>
                <w:b/>
                <w:sz w:val="24"/>
                <w:szCs w:val="24"/>
              </w:rPr>
              <w:t>/09</w:t>
            </w:r>
            <w:r w:rsidR="00735437" w:rsidRPr="007354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068D9505" w14:textId="4D0D37CF" w:rsidR="00642E02" w:rsidRPr="00735437" w:rsidRDefault="00642E02" w:rsidP="008A53B8">
            <w:pPr>
              <w:jc w:val="center"/>
              <w:rPr>
                <w:b/>
                <w:sz w:val="24"/>
                <w:szCs w:val="24"/>
              </w:rPr>
            </w:pPr>
            <w:r w:rsidRPr="00735437">
              <w:rPr>
                <w:b/>
                <w:sz w:val="24"/>
                <w:szCs w:val="24"/>
              </w:rPr>
              <w:t>S</w:t>
            </w:r>
            <w:r w:rsidR="0042753A" w:rsidRPr="00735437">
              <w:rPr>
                <w:b/>
                <w:sz w:val="24"/>
                <w:szCs w:val="24"/>
              </w:rPr>
              <w:t>ene Başı Öğretmen Kurul T</w:t>
            </w:r>
            <w:r w:rsidRPr="00735437">
              <w:rPr>
                <w:b/>
                <w:sz w:val="24"/>
                <w:szCs w:val="24"/>
              </w:rPr>
              <w:t>oplantısı</w:t>
            </w:r>
          </w:p>
        </w:tc>
      </w:tr>
      <w:tr w:rsidR="008B01B9" w14:paraId="1017C705" w14:textId="77777777" w:rsidTr="00572EB8">
        <w:trPr>
          <w:gridAfter w:val="1"/>
          <w:wAfter w:w="7077" w:type="dxa"/>
          <w:trHeight w:val="422"/>
        </w:trPr>
        <w:tc>
          <w:tcPr>
            <w:tcW w:w="2867" w:type="dxa"/>
            <w:shd w:val="clear" w:color="auto" w:fill="FB682D"/>
          </w:tcPr>
          <w:p w14:paraId="480392B7" w14:textId="2C5DB330" w:rsidR="008B01B9" w:rsidRPr="00735437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8B01B9">
              <w:rPr>
                <w:b/>
                <w:sz w:val="24"/>
                <w:szCs w:val="24"/>
              </w:rPr>
              <w:t>-</w:t>
            </w:r>
            <w:proofErr w:type="gramStart"/>
            <w:r>
              <w:rPr>
                <w:b/>
                <w:sz w:val="24"/>
                <w:szCs w:val="24"/>
              </w:rPr>
              <w:t>06</w:t>
            </w:r>
            <w:r w:rsidR="008B01B9" w:rsidRPr="00735437">
              <w:rPr>
                <w:b/>
                <w:sz w:val="24"/>
                <w:szCs w:val="24"/>
              </w:rPr>
              <w:t>/</w:t>
            </w:r>
            <w:r w:rsidR="008B01B9">
              <w:rPr>
                <w:b/>
                <w:sz w:val="24"/>
                <w:szCs w:val="24"/>
              </w:rPr>
              <w:t>09/2</w:t>
            </w:r>
            <w:r>
              <w:rPr>
                <w:b/>
                <w:sz w:val="24"/>
                <w:szCs w:val="24"/>
              </w:rPr>
              <w:t>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C205989" w14:textId="77777777" w:rsidR="008B01B9" w:rsidRPr="00735437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Öğretmenlerin Mesleki Çalışmaları</w:t>
            </w:r>
          </w:p>
        </w:tc>
      </w:tr>
      <w:tr w:rsidR="008B01B9" w14:paraId="522A490D" w14:textId="77777777" w:rsidTr="00572EB8">
        <w:trPr>
          <w:gridAfter w:val="1"/>
          <w:wAfter w:w="7077" w:type="dxa"/>
          <w:trHeight w:val="256"/>
        </w:trPr>
        <w:tc>
          <w:tcPr>
            <w:tcW w:w="2867" w:type="dxa"/>
            <w:shd w:val="clear" w:color="auto" w:fill="FB682D"/>
          </w:tcPr>
          <w:p w14:paraId="7B3AD405" w14:textId="7A6C62F4" w:rsidR="008B01B9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05-06/2024</w:t>
            </w:r>
          </w:p>
        </w:tc>
        <w:tc>
          <w:tcPr>
            <w:tcW w:w="7077" w:type="dxa"/>
            <w:shd w:val="clear" w:color="auto" w:fill="63A4F7"/>
          </w:tcPr>
          <w:p w14:paraId="1AE4AF6B" w14:textId="77777777" w:rsidR="008B01B9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 w:rsidRPr="008B01B9">
              <w:rPr>
                <w:b/>
                <w:sz w:val="24"/>
                <w:szCs w:val="24"/>
              </w:rPr>
              <w:t>Müdürler Kurulu ve Danışma Kurulu Toplantıları</w:t>
            </w:r>
          </w:p>
        </w:tc>
      </w:tr>
      <w:tr w:rsidR="008B01B9" w14:paraId="7C4EFF4D" w14:textId="77777777" w:rsidTr="00572EB8">
        <w:trPr>
          <w:gridAfter w:val="1"/>
          <w:wAfter w:w="7077" w:type="dxa"/>
          <w:trHeight w:val="271"/>
        </w:trPr>
        <w:tc>
          <w:tcPr>
            <w:tcW w:w="2867" w:type="dxa"/>
            <w:shd w:val="clear" w:color="auto" w:fill="FB682D"/>
          </w:tcPr>
          <w:p w14:paraId="3B4165DE" w14:textId="273958D2" w:rsidR="008B01B9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</w:t>
            </w:r>
            <w:proofErr w:type="gramStart"/>
            <w:r>
              <w:rPr>
                <w:b/>
                <w:sz w:val="24"/>
                <w:szCs w:val="24"/>
              </w:rPr>
              <w:t>06/09/2024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6EDCFF0" w14:textId="77777777" w:rsidR="008B01B9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 w:rsidRPr="008B01B9">
              <w:rPr>
                <w:b/>
                <w:sz w:val="24"/>
                <w:szCs w:val="24"/>
              </w:rPr>
              <w:t>Okul Zümre Başkanları Toplantısı</w:t>
            </w:r>
          </w:p>
        </w:tc>
      </w:tr>
      <w:tr w:rsidR="008B01B9" w14:paraId="54DDEAE8" w14:textId="77777777" w:rsidTr="00572EB8">
        <w:trPr>
          <w:gridAfter w:val="1"/>
          <w:wAfter w:w="7077" w:type="dxa"/>
          <w:trHeight w:val="317"/>
        </w:trPr>
        <w:tc>
          <w:tcPr>
            <w:tcW w:w="2867" w:type="dxa"/>
            <w:shd w:val="clear" w:color="auto" w:fill="FB682D"/>
          </w:tcPr>
          <w:p w14:paraId="7DA53A5C" w14:textId="52DDC4A4" w:rsidR="008B01B9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05/09/2024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6BCD255" w14:textId="77777777" w:rsidR="008B01B9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 w:rsidRPr="008B01B9">
              <w:rPr>
                <w:b/>
                <w:sz w:val="24"/>
                <w:szCs w:val="24"/>
              </w:rPr>
              <w:t>İlçe Zümre Başkanları Kurul Toplantıları</w:t>
            </w:r>
          </w:p>
        </w:tc>
      </w:tr>
      <w:tr w:rsidR="008B01B9" w14:paraId="6E44FAC5" w14:textId="77777777" w:rsidTr="00572EB8">
        <w:trPr>
          <w:gridAfter w:val="1"/>
          <w:wAfter w:w="7077" w:type="dxa"/>
          <w:trHeight w:val="211"/>
        </w:trPr>
        <w:tc>
          <w:tcPr>
            <w:tcW w:w="2867" w:type="dxa"/>
            <w:shd w:val="clear" w:color="auto" w:fill="FB682D"/>
          </w:tcPr>
          <w:p w14:paraId="6089B2ED" w14:textId="2EB28A1F" w:rsidR="008B01B9" w:rsidRDefault="000B1CBF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06/09/2024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DA2167A" w14:textId="77777777" w:rsidR="008B01B9" w:rsidRPr="008B01B9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 w:rsidRPr="008B01B9">
              <w:rPr>
                <w:b/>
                <w:sz w:val="24"/>
                <w:szCs w:val="24"/>
              </w:rPr>
              <w:t>İl Zümre Başkanları Toplantısı</w:t>
            </w:r>
          </w:p>
        </w:tc>
      </w:tr>
      <w:tr w:rsidR="00642E02" w14:paraId="7EB46F16" w14:textId="77777777" w:rsidTr="00572EB8">
        <w:trPr>
          <w:gridAfter w:val="1"/>
          <w:wAfter w:w="7077" w:type="dxa"/>
          <w:trHeight w:val="634"/>
        </w:trPr>
        <w:tc>
          <w:tcPr>
            <w:tcW w:w="2867" w:type="dxa"/>
            <w:shd w:val="clear" w:color="auto" w:fill="FB682D"/>
          </w:tcPr>
          <w:p w14:paraId="67553719" w14:textId="7152E789" w:rsidR="00642E02" w:rsidRPr="00735437" w:rsidRDefault="00B6703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proofErr w:type="gramStart"/>
            <w:r>
              <w:rPr>
                <w:b/>
                <w:sz w:val="24"/>
                <w:szCs w:val="24"/>
              </w:rPr>
              <w:t>13</w:t>
            </w:r>
            <w:r w:rsidR="00735437" w:rsidRPr="00735437">
              <w:rPr>
                <w:b/>
                <w:sz w:val="24"/>
                <w:szCs w:val="24"/>
              </w:rPr>
              <w:t>/09/</w:t>
            </w:r>
            <w:r>
              <w:rPr>
                <w:b/>
                <w:sz w:val="24"/>
                <w:szCs w:val="24"/>
              </w:rPr>
              <w:t>2024</w:t>
            </w:r>
            <w:proofErr w:type="gramEnd"/>
            <w:r w:rsidR="00BB287B" w:rsidRPr="00735437">
              <w:rPr>
                <w:b/>
                <w:sz w:val="24"/>
                <w:szCs w:val="24"/>
              </w:rPr>
              <w:t xml:space="preserve"> tarihleri arasında</w:t>
            </w:r>
          </w:p>
        </w:tc>
        <w:tc>
          <w:tcPr>
            <w:tcW w:w="7077" w:type="dxa"/>
            <w:shd w:val="clear" w:color="auto" w:fill="63A4F7"/>
          </w:tcPr>
          <w:p w14:paraId="4B2FAAB3" w14:textId="77777777" w:rsidR="00642E02" w:rsidRPr="00735437" w:rsidRDefault="00FD513F" w:rsidP="008A53B8">
            <w:pPr>
              <w:jc w:val="center"/>
              <w:rPr>
                <w:b/>
                <w:sz w:val="24"/>
                <w:szCs w:val="24"/>
              </w:rPr>
            </w:pPr>
            <w:r w:rsidRPr="00735437">
              <w:rPr>
                <w:b/>
                <w:sz w:val="24"/>
                <w:szCs w:val="24"/>
              </w:rPr>
              <w:t>Zümre Öğretmenler Toplantılarının Yapılması ve Evrak Teslimi</w:t>
            </w:r>
          </w:p>
        </w:tc>
      </w:tr>
      <w:tr w:rsidR="008B01B9" w14:paraId="1932A67E" w14:textId="77777777" w:rsidTr="00572EB8">
        <w:trPr>
          <w:gridAfter w:val="1"/>
          <w:wAfter w:w="7077" w:type="dxa"/>
          <w:trHeight w:val="301"/>
        </w:trPr>
        <w:tc>
          <w:tcPr>
            <w:tcW w:w="2867" w:type="dxa"/>
            <w:shd w:val="clear" w:color="auto" w:fill="FB682D"/>
          </w:tcPr>
          <w:p w14:paraId="6B16ABEE" w14:textId="7C86DDD4" w:rsidR="008B01B9" w:rsidRPr="00735437" w:rsidRDefault="00B6703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09/09/2024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FCEBCEC" w14:textId="77777777" w:rsidR="008B01B9" w:rsidRPr="00735437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OKULUMUZDA DERSLER BAŞLADI</w:t>
            </w:r>
            <w:r w:rsidRPr="008A53B8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8B01B9" w14:paraId="2207A3F6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4729F3CF" w14:textId="577B64EC" w:rsidR="008B01B9" w:rsidRPr="00735437" w:rsidRDefault="00B6703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  <w:proofErr w:type="gramStart"/>
            <w:r>
              <w:rPr>
                <w:b/>
                <w:sz w:val="24"/>
                <w:szCs w:val="24"/>
              </w:rPr>
              <w:t>16/09/2024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2F7B2358" w14:textId="77777777" w:rsidR="008B01B9" w:rsidRDefault="008B01B9" w:rsidP="008A53B8">
            <w:pPr>
              <w:jc w:val="center"/>
              <w:rPr>
                <w:b/>
                <w:sz w:val="24"/>
                <w:szCs w:val="24"/>
              </w:rPr>
            </w:pPr>
            <w:r w:rsidRPr="008B01B9">
              <w:rPr>
                <w:b/>
                <w:sz w:val="24"/>
                <w:szCs w:val="24"/>
              </w:rPr>
              <w:t>İlköğretim Haftası</w:t>
            </w:r>
            <w:r>
              <w:rPr>
                <w:b/>
                <w:sz w:val="24"/>
                <w:szCs w:val="24"/>
              </w:rPr>
              <w:t xml:space="preserve"> Etkinlikleri</w:t>
            </w:r>
            <w:bookmarkStart w:id="0" w:name="_GoBack"/>
            <w:bookmarkEnd w:id="0"/>
          </w:p>
        </w:tc>
      </w:tr>
      <w:tr w:rsidR="00642E02" w14:paraId="37CE1994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1A29E8AA" w14:textId="725DE82E" w:rsidR="00642E02" w:rsidRPr="00735437" w:rsidRDefault="00B6703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</w:t>
            </w:r>
            <w:proofErr w:type="gramStart"/>
            <w:r>
              <w:rPr>
                <w:b/>
                <w:sz w:val="24"/>
                <w:szCs w:val="24"/>
              </w:rPr>
              <w:t>13</w:t>
            </w:r>
            <w:r w:rsidR="00735437" w:rsidRPr="00735437">
              <w:rPr>
                <w:b/>
                <w:sz w:val="24"/>
                <w:szCs w:val="24"/>
              </w:rPr>
              <w:t>/09/</w:t>
            </w:r>
            <w:r>
              <w:rPr>
                <w:b/>
                <w:sz w:val="24"/>
                <w:szCs w:val="24"/>
              </w:rPr>
              <w:t>2024</w:t>
            </w:r>
            <w:proofErr w:type="gramEnd"/>
            <w:r w:rsidR="001C5903" w:rsidRPr="00735437">
              <w:rPr>
                <w:b/>
                <w:sz w:val="24"/>
                <w:szCs w:val="24"/>
              </w:rPr>
              <w:t xml:space="preserve"> tarihleri arasında</w:t>
            </w:r>
          </w:p>
        </w:tc>
        <w:tc>
          <w:tcPr>
            <w:tcW w:w="7077" w:type="dxa"/>
            <w:shd w:val="clear" w:color="auto" w:fill="63A4F7"/>
          </w:tcPr>
          <w:p w14:paraId="54CF827F" w14:textId="1385F113" w:rsidR="00642E02" w:rsidRPr="00735437" w:rsidRDefault="001C5903" w:rsidP="008A53B8">
            <w:pPr>
              <w:jc w:val="center"/>
              <w:rPr>
                <w:b/>
                <w:sz w:val="24"/>
                <w:szCs w:val="24"/>
              </w:rPr>
            </w:pPr>
            <w:r w:rsidRPr="00735437">
              <w:rPr>
                <w:b/>
                <w:sz w:val="24"/>
                <w:szCs w:val="24"/>
              </w:rPr>
              <w:t xml:space="preserve">Öğlen </w:t>
            </w:r>
            <w:r w:rsidR="00B67031">
              <w:rPr>
                <w:b/>
                <w:sz w:val="24"/>
                <w:szCs w:val="24"/>
              </w:rPr>
              <w:t xml:space="preserve">Arası Çıkış İzni Dilekçelerinin </w:t>
            </w:r>
            <w:r w:rsidR="00DE12C0" w:rsidRPr="00735437">
              <w:rPr>
                <w:b/>
                <w:sz w:val="24"/>
                <w:szCs w:val="24"/>
              </w:rPr>
              <w:t>Teslim Edilmesi</w:t>
            </w:r>
          </w:p>
        </w:tc>
      </w:tr>
      <w:tr w:rsidR="00076516" w14:paraId="50931112" w14:textId="77777777" w:rsidTr="00572EB8">
        <w:trPr>
          <w:gridAfter w:val="1"/>
          <w:wAfter w:w="7077" w:type="dxa"/>
          <w:trHeight w:val="465"/>
        </w:trPr>
        <w:tc>
          <w:tcPr>
            <w:tcW w:w="2867" w:type="dxa"/>
            <w:shd w:val="clear" w:color="auto" w:fill="FB682D"/>
          </w:tcPr>
          <w:p w14:paraId="78B81BA1" w14:textId="403BC6AD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A08D9A9" w14:textId="02EE9EED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r w:rsidRPr="00D1034E">
              <w:rPr>
                <w:b/>
                <w:sz w:val="24"/>
                <w:szCs w:val="24"/>
              </w:rPr>
              <w:t>BÜTÜN SINIF KADEMELERİNDE</w:t>
            </w:r>
            <w:r>
              <w:rPr>
                <w:b/>
                <w:sz w:val="24"/>
                <w:szCs w:val="24"/>
              </w:rPr>
              <w:t xml:space="preserve"> İZLEME </w:t>
            </w:r>
            <w:proofErr w:type="gramStart"/>
            <w:r>
              <w:rPr>
                <w:b/>
                <w:sz w:val="24"/>
                <w:szCs w:val="24"/>
              </w:rPr>
              <w:t>VE  DEĞERLENDİRME</w:t>
            </w:r>
            <w:proofErr w:type="gramEnd"/>
            <w:r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076516" w14:paraId="0D0E93D5" w14:textId="77777777" w:rsidTr="00572EB8">
        <w:trPr>
          <w:gridAfter w:val="1"/>
          <w:wAfter w:w="7077" w:type="dxa"/>
          <w:trHeight w:val="394"/>
        </w:trPr>
        <w:tc>
          <w:tcPr>
            <w:tcW w:w="2867" w:type="dxa"/>
            <w:shd w:val="clear" w:color="auto" w:fill="FB682D"/>
          </w:tcPr>
          <w:p w14:paraId="0DF2CA7E" w14:textId="4F219498" w:rsidR="0007651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23/09/2024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0DB171E" w14:textId="77777777" w:rsidR="00076516" w:rsidRPr="00076516" w:rsidRDefault="00076516" w:rsidP="00076516">
            <w:pPr>
              <w:jc w:val="center"/>
              <w:rPr>
                <w:b/>
                <w:sz w:val="24"/>
                <w:szCs w:val="24"/>
              </w:rPr>
            </w:pPr>
            <w:r w:rsidRPr="00076516">
              <w:rPr>
                <w:b/>
                <w:sz w:val="24"/>
                <w:szCs w:val="24"/>
              </w:rPr>
              <w:t xml:space="preserve">Ankara’nın Başkent Oluşunun Yıl Dönümü ile İlgili Hazırlıklara Başlanması ve Program Akışının Okul İdaresine Sunulması </w:t>
            </w:r>
          </w:p>
          <w:p w14:paraId="364EEE09" w14:textId="4012A594" w:rsidR="00076516" w:rsidRPr="00D1034E" w:rsidRDefault="00076516" w:rsidP="00076516">
            <w:pPr>
              <w:jc w:val="center"/>
              <w:rPr>
                <w:b/>
                <w:sz w:val="24"/>
                <w:szCs w:val="24"/>
              </w:rPr>
            </w:pPr>
            <w:r w:rsidRPr="00076516">
              <w:rPr>
                <w:b/>
                <w:sz w:val="24"/>
                <w:szCs w:val="24"/>
              </w:rPr>
              <w:t>(İlgili Öğretmen)</w:t>
            </w:r>
          </w:p>
        </w:tc>
      </w:tr>
      <w:tr w:rsidR="00076516" w14:paraId="77452EEB" w14:textId="77777777" w:rsidTr="00572EB8">
        <w:trPr>
          <w:gridAfter w:val="1"/>
          <w:wAfter w:w="7077" w:type="dxa"/>
          <w:trHeight w:val="936"/>
        </w:trPr>
        <w:tc>
          <w:tcPr>
            <w:tcW w:w="2867" w:type="dxa"/>
            <w:shd w:val="clear" w:color="auto" w:fill="FB682D"/>
          </w:tcPr>
          <w:p w14:paraId="3502AFDD" w14:textId="22F42CDE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05/10/2024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4E16A6B" w14:textId="77777777" w:rsidR="00076516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Genel Veli Toplantısı(Cumartesi Günü)</w:t>
            </w:r>
          </w:p>
          <w:p w14:paraId="43218056" w14:textId="1713BC9E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</w:t>
            </w:r>
            <w:proofErr w:type="gramStart"/>
            <w:r>
              <w:rPr>
                <w:b/>
                <w:sz w:val="24"/>
                <w:szCs w:val="24"/>
              </w:rPr>
              <w:t>11/10/2024</w:t>
            </w:r>
            <w:proofErr w:type="gramEnd"/>
            <w:r>
              <w:rPr>
                <w:b/>
                <w:sz w:val="24"/>
                <w:szCs w:val="24"/>
              </w:rPr>
              <w:t xml:space="preserve"> Sınıf Veli Toplantıları Yapılacak. </w:t>
            </w:r>
          </w:p>
        </w:tc>
      </w:tr>
      <w:tr w:rsidR="00076516" w14:paraId="273A7E8F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3425D8BF" w14:textId="1A900AB7" w:rsidR="00076516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07</w:t>
            </w:r>
            <w:r w:rsidR="00076516">
              <w:rPr>
                <w:b/>
                <w:sz w:val="24"/>
                <w:szCs w:val="24"/>
              </w:rPr>
              <w:t>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1312321" w14:textId="77777777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r w:rsidRPr="00735437">
              <w:rPr>
                <w:b/>
                <w:sz w:val="24"/>
                <w:szCs w:val="24"/>
              </w:rPr>
              <w:t>29 Ekim Cumhuriyet Bayramı için Etkinlik Hazırlıklarına Başlanması</w:t>
            </w:r>
            <w:r>
              <w:rPr>
                <w:b/>
                <w:sz w:val="24"/>
                <w:szCs w:val="24"/>
              </w:rPr>
              <w:t xml:space="preserve"> ve Program Akışının Okul İdaresine Sunulması</w:t>
            </w:r>
          </w:p>
          <w:p w14:paraId="2AF8D61A" w14:textId="6CC88E62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(8. Sınıf Şube Rehber Öğretmenleri</w:t>
            </w:r>
            <w:r w:rsidR="00FD7AE1">
              <w:rPr>
                <w:b/>
                <w:sz w:val="24"/>
                <w:szCs w:val="24"/>
              </w:rPr>
              <w:t xml:space="preserve"> Etkinliklerden Sorumlu-İlgili Öğretmen Koordinasyon ve Program Akışından Sorumlu</w:t>
            </w:r>
            <w:r w:rsidRPr="00735437">
              <w:rPr>
                <w:b/>
                <w:sz w:val="24"/>
                <w:szCs w:val="24"/>
              </w:rPr>
              <w:t>)</w:t>
            </w:r>
          </w:p>
        </w:tc>
      </w:tr>
      <w:tr w:rsidR="00076516" w14:paraId="45CB4392" w14:textId="77777777" w:rsidTr="00572EB8">
        <w:trPr>
          <w:gridAfter w:val="1"/>
          <w:wAfter w:w="7077" w:type="dxa"/>
          <w:trHeight w:val="739"/>
        </w:trPr>
        <w:tc>
          <w:tcPr>
            <w:tcW w:w="2867" w:type="dxa"/>
            <w:shd w:val="clear" w:color="auto" w:fill="FB682D"/>
          </w:tcPr>
          <w:p w14:paraId="0A1608FF" w14:textId="65DF33B9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7" w:type="dxa"/>
            <w:shd w:val="clear" w:color="auto" w:fill="63A4F7"/>
          </w:tcPr>
          <w:p w14:paraId="336F0979" w14:textId="4A0BC1B0" w:rsidR="00076516" w:rsidRPr="00735437" w:rsidRDefault="00076516" w:rsidP="008A53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516" w14:paraId="771569F8" w14:textId="77777777" w:rsidTr="00572EB8">
        <w:trPr>
          <w:gridAfter w:val="1"/>
          <w:wAfter w:w="7077" w:type="dxa"/>
          <w:trHeight w:val="326"/>
        </w:trPr>
        <w:tc>
          <w:tcPr>
            <w:tcW w:w="2867" w:type="dxa"/>
            <w:shd w:val="clear" w:color="auto" w:fill="FB682D"/>
          </w:tcPr>
          <w:p w14:paraId="21EBFF00" w14:textId="53E9BBC3" w:rsidR="00076516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07/10/2024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FF07716" w14:textId="55E9937D" w:rsidR="00076516" w:rsidRPr="00735437" w:rsidRDefault="00076516" w:rsidP="00147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Dönemlik Kitap Okuma Yarışması için Kitapların Türkçe Öğretmenleri Tarafından Belirlenmesi ve Okul İdaresine Bildirilmesi </w:t>
            </w:r>
          </w:p>
        </w:tc>
      </w:tr>
      <w:tr w:rsidR="00FD7AE1" w14:paraId="29750A43" w14:textId="77777777" w:rsidTr="00572EB8">
        <w:trPr>
          <w:gridAfter w:val="1"/>
          <w:wAfter w:w="7077" w:type="dxa"/>
          <w:trHeight w:val="634"/>
        </w:trPr>
        <w:tc>
          <w:tcPr>
            <w:tcW w:w="2867" w:type="dxa"/>
            <w:shd w:val="clear" w:color="auto" w:fill="FB682D"/>
          </w:tcPr>
          <w:p w14:paraId="0B8F4D5A" w14:textId="2D9D2E2C" w:rsidR="00FD7AE1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</w:t>
            </w:r>
            <w:proofErr w:type="gramStart"/>
            <w:r>
              <w:rPr>
                <w:b/>
                <w:sz w:val="24"/>
                <w:szCs w:val="24"/>
              </w:rPr>
              <w:t>11/10/2024</w:t>
            </w:r>
            <w:proofErr w:type="gramEnd"/>
            <w:r w:rsidRPr="00022124">
              <w:rPr>
                <w:b/>
                <w:sz w:val="24"/>
                <w:szCs w:val="24"/>
              </w:rPr>
              <w:t xml:space="preserve"> tarihleri arasında</w:t>
            </w:r>
          </w:p>
        </w:tc>
        <w:tc>
          <w:tcPr>
            <w:tcW w:w="7077" w:type="dxa"/>
            <w:shd w:val="clear" w:color="auto" w:fill="63A4F7"/>
          </w:tcPr>
          <w:p w14:paraId="13972BB9" w14:textId="1265DD80" w:rsidR="00FD7AE1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022124">
              <w:rPr>
                <w:b/>
                <w:sz w:val="24"/>
                <w:szCs w:val="24"/>
              </w:rPr>
              <w:t>Şube Öğretmenler Kurulu Toplantılarının Yapılması ve Evrak Teslimi</w:t>
            </w:r>
          </w:p>
        </w:tc>
      </w:tr>
      <w:tr w:rsidR="00FD7AE1" w14:paraId="2D2A3A2B" w14:textId="77777777" w:rsidTr="00572EB8">
        <w:trPr>
          <w:gridAfter w:val="1"/>
          <w:wAfter w:w="7077" w:type="dxa"/>
          <w:trHeight w:val="754"/>
        </w:trPr>
        <w:tc>
          <w:tcPr>
            <w:tcW w:w="2867" w:type="dxa"/>
            <w:shd w:val="clear" w:color="auto" w:fill="FB682D"/>
          </w:tcPr>
          <w:p w14:paraId="0A176CB5" w14:textId="533D1DE6" w:rsidR="00FD7AE1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9BE66FE" w14:textId="77777777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022124">
              <w:rPr>
                <w:b/>
                <w:sz w:val="24"/>
                <w:szCs w:val="24"/>
              </w:rPr>
              <w:t xml:space="preserve">Kızılay Haftası için </w:t>
            </w:r>
            <w:r>
              <w:rPr>
                <w:b/>
                <w:sz w:val="24"/>
                <w:szCs w:val="24"/>
              </w:rPr>
              <w:t>Hazırlıklara B</w:t>
            </w:r>
            <w:r w:rsidRPr="00022124">
              <w:rPr>
                <w:b/>
                <w:sz w:val="24"/>
                <w:szCs w:val="24"/>
              </w:rPr>
              <w:t>aşla</w:t>
            </w:r>
            <w:r>
              <w:rPr>
                <w:b/>
                <w:sz w:val="24"/>
                <w:szCs w:val="24"/>
              </w:rPr>
              <w:t>n</w:t>
            </w:r>
            <w:r w:rsidRPr="00022124">
              <w:rPr>
                <w:b/>
                <w:sz w:val="24"/>
                <w:szCs w:val="24"/>
              </w:rPr>
              <w:t>ması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3FB2105B" w14:textId="3881E395" w:rsidR="00FD7AE1" w:rsidRPr="00735437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022124">
              <w:rPr>
                <w:b/>
                <w:sz w:val="24"/>
                <w:szCs w:val="24"/>
              </w:rPr>
              <w:t>(İlgili öğretmen)</w:t>
            </w:r>
          </w:p>
        </w:tc>
      </w:tr>
      <w:tr w:rsidR="00FD7AE1" w14:paraId="35201967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4806458F" w14:textId="2040C923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33A752CC" w14:textId="3275165D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Ankara’nın Başkent Oluşu </w:t>
            </w:r>
            <w:r w:rsidR="009122C0">
              <w:rPr>
                <w:b/>
                <w:sz w:val="24"/>
                <w:szCs w:val="24"/>
              </w:rPr>
              <w:t>Kutlaması</w:t>
            </w:r>
          </w:p>
        </w:tc>
      </w:tr>
      <w:tr w:rsidR="00FD7AE1" w14:paraId="17D49780" w14:textId="77777777" w:rsidTr="00572EB8">
        <w:trPr>
          <w:gridAfter w:val="1"/>
          <w:wAfter w:w="7077" w:type="dxa"/>
          <w:trHeight w:val="785"/>
        </w:trPr>
        <w:tc>
          <w:tcPr>
            <w:tcW w:w="2867" w:type="dxa"/>
            <w:shd w:val="clear" w:color="auto" w:fill="FB682D"/>
          </w:tcPr>
          <w:p w14:paraId="2B7B4E39" w14:textId="2C66DB43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CA9C417" w14:textId="6714D104" w:rsidR="00FD7AE1" w:rsidRPr="00022124" w:rsidRDefault="00FD7AE1" w:rsidP="00FD7AE1">
            <w:pPr>
              <w:jc w:val="center"/>
              <w:rPr>
                <w:b/>
                <w:sz w:val="24"/>
                <w:szCs w:val="24"/>
              </w:rPr>
            </w:pPr>
            <w:r w:rsidRPr="00FD7AE1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FD7AE1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FD7AE1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FD7AE1" w14:paraId="30F30F6B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51C4C7C4" w14:textId="77B8F4C5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311DE39" w14:textId="77777777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A5239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-16</w:t>
            </w:r>
            <w:r w:rsidRPr="00A52396">
              <w:rPr>
                <w:b/>
                <w:sz w:val="24"/>
                <w:szCs w:val="24"/>
              </w:rPr>
              <w:t xml:space="preserve"> Kasım Atatürk</w:t>
            </w:r>
            <w:r>
              <w:rPr>
                <w:b/>
                <w:sz w:val="24"/>
                <w:szCs w:val="24"/>
              </w:rPr>
              <w:t xml:space="preserve"> Haftası ile İlgili Hazırlıklara</w:t>
            </w:r>
            <w:r w:rsidRPr="00A52396">
              <w:rPr>
                <w:b/>
                <w:sz w:val="24"/>
                <w:szCs w:val="24"/>
              </w:rPr>
              <w:t xml:space="preserve"> Başla</w:t>
            </w:r>
            <w:r>
              <w:rPr>
                <w:b/>
                <w:sz w:val="24"/>
                <w:szCs w:val="24"/>
              </w:rPr>
              <w:t>n</w:t>
            </w:r>
            <w:r w:rsidRPr="00A52396">
              <w:rPr>
                <w:b/>
                <w:sz w:val="24"/>
                <w:szCs w:val="24"/>
              </w:rPr>
              <w:t>ması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053081E0" w14:textId="6F870AB1" w:rsidR="00FD7AE1" w:rsidRPr="00022124" w:rsidRDefault="00FD7AE1" w:rsidP="00820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A52396">
              <w:rPr>
                <w:b/>
                <w:sz w:val="24"/>
                <w:szCs w:val="24"/>
              </w:rPr>
              <w:t>İlgili Öğretmen)</w:t>
            </w:r>
          </w:p>
        </w:tc>
      </w:tr>
      <w:tr w:rsidR="00FD7AE1" w14:paraId="30B8230E" w14:textId="77777777" w:rsidTr="00572EB8">
        <w:trPr>
          <w:gridAfter w:val="1"/>
          <w:wAfter w:w="7077" w:type="dxa"/>
          <w:trHeight w:val="295"/>
        </w:trPr>
        <w:tc>
          <w:tcPr>
            <w:tcW w:w="2867" w:type="dxa"/>
            <w:shd w:val="clear" w:color="auto" w:fill="FB682D"/>
          </w:tcPr>
          <w:p w14:paraId="77A359AE" w14:textId="5E29E52E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21/10/2024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793EDBC" w14:textId="77777777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A52396">
              <w:rPr>
                <w:b/>
                <w:sz w:val="24"/>
                <w:szCs w:val="24"/>
              </w:rPr>
              <w:t xml:space="preserve">24 Kasım Öğretmenler Günü ile İlgili </w:t>
            </w:r>
            <w:r>
              <w:rPr>
                <w:b/>
                <w:sz w:val="24"/>
                <w:szCs w:val="24"/>
              </w:rPr>
              <w:t>Hazırlıklara</w:t>
            </w:r>
            <w:r w:rsidRPr="00A52396">
              <w:rPr>
                <w:b/>
                <w:sz w:val="24"/>
                <w:szCs w:val="24"/>
              </w:rPr>
              <w:t xml:space="preserve"> Başla</w:t>
            </w:r>
            <w:r>
              <w:rPr>
                <w:b/>
                <w:sz w:val="24"/>
                <w:szCs w:val="24"/>
              </w:rPr>
              <w:t>n</w:t>
            </w:r>
            <w:r w:rsidRPr="00A52396">
              <w:rPr>
                <w:b/>
                <w:sz w:val="24"/>
                <w:szCs w:val="24"/>
              </w:rPr>
              <w:t>ması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50B451EF" w14:textId="11140E6E" w:rsidR="00FD7AE1" w:rsidRPr="00022124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A52396">
              <w:rPr>
                <w:b/>
                <w:sz w:val="24"/>
                <w:szCs w:val="24"/>
              </w:rPr>
              <w:t>İlgili Öğretmen)</w:t>
            </w:r>
          </w:p>
        </w:tc>
      </w:tr>
      <w:tr w:rsidR="00FD7AE1" w:rsidRPr="00A52396" w14:paraId="0AB020BF" w14:textId="77777777" w:rsidTr="00572EB8">
        <w:trPr>
          <w:gridAfter w:val="1"/>
          <w:wAfter w:w="7077" w:type="dxa"/>
          <w:trHeight w:val="800"/>
        </w:trPr>
        <w:tc>
          <w:tcPr>
            <w:tcW w:w="2867" w:type="dxa"/>
            <w:shd w:val="clear" w:color="auto" w:fill="FB682D"/>
          </w:tcPr>
          <w:p w14:paraId="232592C6" w14:textId="34D21727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122C0">
              <w:rPr>
                <w:b/>
                <w:sz w:val="24"/>
                <w:szCs w:val="24"/>
              </w:rPr>
              <w:t>-</w:t>
            </w:r>
            <w:proofErr w:type="gramStart"/>
            <w:r w:rsidR="009122C0">
              <w:rPr>
                <w:b/>
                <w:sz w:val="24"/>
                <w:szCs w:val="24"/>
              </w:rPr>
              <w:t>25/10/2024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37C82BA" w14:textId="220D3410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B811C6">
              <w:rPr>
                <w:b/>
                <w:sz w:val="24"/>
                <w:szCs w:val="24"/>
              </w:rPr>
              <w:t xml:space="preserve">Yazılı </w:t>
            </w:r>
            <w:proofErr w:type="gramStart"/>
            <w:r w:rsidRPr="00B811C6">
              <w:rPr>
                <w:b/>
                <w:sz w:val="24"/>
                <w:szCs w:val="24"/>
              </w:rPr>
              <w:t>Kağıtlarının</w:t>
            </w:r>
            <w:proofErr w:type="gramEnd"/>
            <w:r w:rsidRPr="00B811C6">
              <w:rPr>
                <w:b/>
                <w:sz w:val="24"/>
                <w:szCs w:val="24"/>
              </w:rPr>
              <w:t xml:space="preserve"> Hazırlanması, E-Okula Yazılı Tarihlerin Giri</w:t>
            </w:r>
            <w:r>
              <w:rPr>
                <w:b/>
                <w:sz w:val="24"/>
                <w:szCs w:val="24"/>
              </w:rPr>
              <w:t xml:space="preserve">lmesi ve Öğrencilere Duyuru </w:t>
            </w:r>
            <w:r w:rsidRPr="00B811C6">
              <w:rPr>
                <w:b/>
                <w:sz w:val="24"/>
                <w:szCs w:val="24"/>
              </w:rPr>
              <w:t>Yapılması</w:t>
            </w:r>
          </w:p>
        </w:tc>
      </w:tr>
      <w:tr w:rsidR="00FD7AE1" w:rsidRPr="00A52396" w14:paraId="48A640AA" w14:textId="77777777" w:rsidTr="00572EB8">
        <w:trPr>
          <w:gridAfter w:val="1"/>
          <w:wAfter w:w="7077" w:type="dxa"/>
          <w:trHeight w:val="603"/>
        </w:trPr>
        <w:tc>
          <w:tcPr>
            <w:tcW w:w="2867" w:type="dxa"/>
            <w:shd w:val="clear" w:color="auto" w:fill="FB682D"/>
          </w:tcPr>
          <w:p w14:paraId="21E4E694" w14:textId="3ACC0C20" w:rsidR="00FD7AE1" w:rsidRPr="00A52396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03DA6BD7" w14:textId="77777777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B0175A">
              <w:rPr>
                <w:b/>
                <w:sz w:val="24"/>
                <w:szCs w:val="24"/>
              </w:rPr>
              <w:t>Afet Eğitimi Hazırlık Günü</w:t>
            </w:r>
            <w:r>
              <w:rPr>
                <w:b/>
                <w:sz w:val="24"/>
                <w:szCs w:val="24"/>
              </w:rPr>
              <w:t xml:space="preserve"> Hazırlıklarına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58AB8F53" w14:textId="6D67BF6A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FD7AE1" w:rsidRPr="00A52396" w14:paraId="061F8526" w14:textId="77777777" w:rsidTr="00572EB8">
        <w:trPr>
          <w:gridAfter w:val="1"/>
          <w:wAfter w:w="7077" w:type="dxa"/>
          <w:trHeight w:val="860"/>
        </w:trPr>
        <w:tc>
          <w:tcPr>
            <w:tcW w:w="2867" w:type="dxa"/>
            <w:shd w:val="clear" w:color="auto" w:fill="FB682D"/>
          </w:tcPr>
          <w:p w14:paraId="2D0B879C" w14:textId="369500E9" w:rsidR="00FD7AE1" w:rsidRPr="00A52396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00EBB4F" w14:textId="77777777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2-8 Kasım </w:t>
            </w:r>
            <w:r w:rsidRPr="00A52396">
              <w:rPr>
                <w:b/>
                <w:sz w:val="24"/>
                <w:szCs w:val="24"/>
              </w:rPr>
              <w:t xml:space="preserve">Lösemili Çocuklar Haftası </w:t>
            </w:r>
            <w:r>
              <w:rPr>
                <w:b/>
                <w:sz w:val="24"/>
                <w:szCs w:val="24"/>
              </w:rPr>
              <w:t xml:space="preserve">ile İlgili Hazırlıkların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008367E" w14:textId="6034B019" w:rsidR="009122C0" w:rsidRPr="00A52396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FD7AE1" w:rsidRPr="00A52396" w14:paraId="2765A97A" w14:textId="77777777" w:rsidTr="00572EB8">
        <w:trPr>
          <w:gridAfter w:val="1"/>
          <w:wAfter w:w="7077" w:type="dxa"/>
          <w:trHeight w:val="603"/>
        </w:trPr>
        <w:tc>
          <w:tcPr>
            <w:tcW w:w="2867" w:type="dxa"/>
            <w:shd w:val="clear" w:color="auto" w:fill="FB682D"/>
          </w:tcPr>
          <w:p w14:paraId="0243C293" w14:textId="1CDDC98F" w:rsidR="00FD7AE1" w:rsidRPr="00A52396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30/10-</w:t>
            </w:r>
            <w:proofErr w:type="gramStart"/>
            <w:r>
              <w:rPr>
                <w:b/>
                <w:sz w:val="24"/>
                <w:szCs w:val="24"/>
              </w:rPr>
              <w:t>08/11/2024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C8C249E" w14:textId="150EE46A" w:rsidR="00FD7AE1" w:rsidRPr="00A5239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DÖNEM 1. YAZILI HAFTASI</w:t>
            </w:r>
          </w:p>
        </w:tc>
      </w:tr>
      <w:tr w:rsidR="00FD7AE1" w:rsidRPr="00A52396" w14:paraId="49C1B3DC" w14:textId="77777777" w:rsidTr="00572EB8">
        <w:trPr>
          <w:gridAfter w:val="1"/>
          <w:wAfter w:w="7077" w:type="dxa"/>
          <w:trHeight w:val="260"/>
        </w:trPr>
        <w:tc>
          <w:tcPr>
            <w:tcW w:w="2867" w:type="dxa"/>
            <w:shd w:val="clear" w:color="auto" w:fill="FB682D"/>
          </w:tcPr>
          <w:p w14:paraId="02238344" w14:textId="6E9917A7" w:rsidR="00FD7AE1" w:rsidRPr="00B811C6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29/10/2024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CCC6EC0" w14:textId="5BD4A67B" w:rsidR="00FD7AE1" w:rsidRPr="00B811C6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Ekim Cumhuriyet Bayramı’nın Kutlanması</w:t>
            </w:r>
          </w:p>
        </w:tc>
      </w:tr>
      <w:tr w:rsidR="00FD7AE1" w14:paraId="05FD1B5D" w14:textId="77777777" w:rsidTr="00572EB8">
        <w:trPr>
          <w:gridAfter w:val="1"/>
          <w:wAfter w:w="7077" w:type="dxa"/>
          <w:trHeight w:val="332"/>
        </w:trPr>
        <w:tc>
          <w:tcPr>
            <w:tcW w:w="2867" w:type="dxa"/>
            <w:shd w:val="clear" w:color="auto" w:fill="FB682D"/>
          </w:tcPr>
          <w:p w14:paraId="271DDF5B" w14:textId="66DC570E" w:rsidR="00FD7AE1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00E7722" w14:textId="78C991AC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Kızılay Haftası’nın Kutlanması</w:t>
            </w:r>
          </w:p>
        </w:tc>
      </w:tr>
      <w:tr w:rsidR="00FD7AE1" w14:paraId="39DDD54D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5A0F6140" w14:textId="00F08153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01-</w:t>
            </w:r>
            <w:proofErr w:type="gramStart"/>
            <w:r w:rsidR="009122C0">
              <w:rPr>
                <w:b/>
                <w:sz w:val="24"/>
                <w:szCs w:val="24"/>
              </w:rPr>
              <w:t>15/11/2024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259DF996" w14:textId="77777777" w:rsidR="009122C0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 ve Okul Risk Haritalarının Hazırlanması</w:t>
            </w:r>
          </w:p>
          <w:p w14:paraId="1B12C35F" w14:textId="387CBE52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(Okul Rehberlik Servisi)</w:t>
            </w:r>
          </w:p>
        </w:tc>
      </w:tr>
      <w:tr w:rsidR="00FD7AE1" w14:paraId="0F6E9D46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0E4CB0E2" w14:textId="5F27CFDE" w:rsidR="00FD7AE1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</w:t>
            </w:r>
            <w:proofErr w:type="gramStart"/>
            <w:r>
              <w:rPr>
                <w:b/>
                <w:sz w:val="24"/>
                <w:szCs w:val="24"/>
              </w:rPr>
              <w:t>22/11/2024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2F2A93A3" w14:textId="5E02625F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 w:rsidRPr="006113C7">
              <w:rPr>
                <w:b/>
                <w:sz w:val="24"/>
                <w:szCs w:val="24"/>
              </w:rPr>
              <w:t>Yazılıların Değerlendirilmesi ve E-Okula Girilmesi</w:t>
            </w:r>
          </w:p>
        </w:tc>
      </w:tr>
      <w:tr w:rsidR="00FD7AE1" w14:paraId="56156474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21943DBB" w14:textId="4C913623" w:rsidR="00FD7AE1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08/11/2024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55E729C" w14:textId="77777777" w:rsidR="00FD7AE1" w:rsidRDefault="00FD7AE1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Lösemili Çocuklar Haftası Etkinliklerinin Yapılması</w:t>
            </w:r>
          </w:p>
          <w:p w14:paraId="4F10E45B" w14:textId="635F80EB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9122C0" w14:paraId="7E2B4503" w14:textId="77777777" w:rsidTr="00572EB8">
        <w:trPr>
          <w:gridAfter w:val="1"/>
          <w:wAfter w:w="7077" w:type="dxa"/>
          <w:trHeight w:val="347"/>
        </w:trPr>
        <w:tc>
          <w:tcPr>
            <w:tcW w:w="2867" w:type="dxa"/>
            <w:shd w:val="clear" w:color="auto" w:fill="FB682D"/>
          </w:tcPr>
          <w:p w14:paraId="0DBB977A" w14:textId="3BADA833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08/11/2024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0AED4EC" w14:textId="7344978A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Kasım Atatürk’ü Anma Günü</w:t>
            </w:r>
          </w:p>
        </w:tc>
      </w:tr>
      <w:tr w:rsidR="009122C0" w14:paraId="1F9200C9" w14:textId="77777777" w:rsidTr="00572EB8">
        <w:trPr>
          <w:gridAfter w:val="1"/>
          <w:wAfter w:w="7077" w:type="dxa"/>
          <w:trHeight w:val="181"/>
        </w:trPr>
        <w:tc>
          <w:tcPr>
            <w:tcW w:w="2867" w:type="dxa"/>
            <w:shd w:val="clear" w:color="auto" w:fill="FB682D"/>
          </w:tcPr>
          <w:p w14:paraId="5D0377DA" w14:textId="65076C3D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  <w:proofErr w:type="gramStart"/>
            <w:r>
              <w:rPr>
                <w:b/>
                <w:sz w:val="24"/>
                <w:szCs w:val="24"/>
              </w:rPr>
              <w:t>15/11/2024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919D875" w14:textId="5A503029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 w:rsidRPr="00A27943">
              <w:rPr>
                <w:b/>
                <w:sz w:val="24"/>
                <w:szCs w:val="24"/>
              </w:rPr>
              <w:t>1.DÖNEM ARA TATİL</w:t>
            </w:r>
            <w:r w:rsidRPr="008A53B8">
              <w:rPr>
                <w:b/>
                <w:sz w:val="24"/>
                <w:szCs w:val="24"/>
              </w:rPr>
              <w:sym w:font="Wingdings" w:char="F04A"/>
            </w:r>
            <w:r>
              <w:rPr>
                <w:b/>
                <w:sz w:val="24"/>
                <w:szCs w:val="24"/>
              </w:rPr>
              <w:t xml:space="preserve"> HERKESE İYİ TATİLLER</w:t>
            </w:r>
            <w:r w:rsidRPr="00B94A1F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9122C0" w14:paraId="190FF757" w14:textId="77777777" w:rsidTr="00572EB8">
        <w:trPr>
          <w:gridAfter w:val="1"/>
          <w:wAfter w:w="7077" w:type="dxa"/>
          <w:trHeight w:val="270"/>
        </w:trPr>
        <w:tc>
          <w:tcPr>
            <w:tcW w:w="2867" w:type="dxa"/>
            <w:shd w:val="clear" w:color="auto" w:fill="FB682D"/>
          </w:tcPr>
          <w:p w14:paraId="3F34D14C" w14:textId="1B97C674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6D1923B" w14:textId="77777777" w:rsidR="009122C0" w:rsidRPr="009122C0" w:rsidRDefault="009122C0" w:rsidP="009122C0">
            <w:pPr>
              <w:jc w:val="center"/>
              <w:rPr>
                <w:b/>
                <w:sz w:val="24"/>
                <w:szCs w:val="24"/>
              </w:rPr>
            </w:pPr>
            <w:r w:rsidRPr="009122C0">
              <w:rPr>
                <w:b/>
                <w:sz w:val="24"/>
                <w:szCs w:val="24"/>
              </w:rPr>
              <w:t>Afet Eğitimi Hazırlık Günü</w:t>
            </w:r>
          </w:p>
          <w:p w14:paraId="684E25E0" w14:textId="70E3BBA5" w:rsidR="009122C0" w:rsidRDefault="009122C0" w:rsidP="008A53B8">
            <w:pPr>
              <w:jc w:val="center"/>
              <w:rPr>
                <w:b/>
                <w:sz w:val="24"/>
                <w:szCs w:val="24"/>
              </w:rPr>
            </w:pPr>
            <w:r w:rsidRPr="009122C0">
              <w:rPr>
                <w:b/>
                <w:sz w:val="24"/>
                <w:szCs w:val="24"/>
              </w:rPr>
              <w:t>(Okulumuzda Deprem Tatbikatının Yapılması)</w:t>
            </w:r>
          </w:p>
        </w:tc>
      </w:tr>
      <w:tr w:rsidR="009122C0" w14:paraId="3FBF659F" w14:textId="4C5DA9B2" w:rsidTr="00572EB8">
        <w:trPr>
          <w:trHeight w:val="252"/>
        </w:trPr>
        <w:tc>
          <w:tcPr>
            <w:tcW w:w="2867" w:type="dxa"/>
            <w:shd w:val="clear" w:color="auto" w:fill="FB682D"/>
          </w:tcPr>
          <w:p w14:paraId="67E11A21" w14:textId="57380C41" w:rsidR="009122C0" w:rsidRDefault="009122C0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20.11.2024</w:t>
            </w:r>
          </w:p>
        </w:tc>
        <w:tc>
          <w:tcPr>
            <w:tcW w:w="7077" w:type="dxa"/>
            <w:shd w:val="clear" w:color="auto" w:fill="63A4F7"/>
          </w:tcPr>
          <w:p w14:paraId="41B45F78" w14:textId="6B1B0FA2" w:rsidR="009122C0" w:rsidRPr="00A27943" w:rsidRDefault="009122C0" w:rsidP="009122C0">
            <w:pPr>
              <w:jc w:val="center"/>
              <w:rPr>
                <w:b/>
                <w:sz w:val="24"/>
                <w:szCs w:val="24"/>
              </w:rPr>
            </w:pPr>
            <w:r w:rsidRPr="00FD7AE1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FD7AE1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FD7AE1">
              <w:rPr>
                <w:b/>
                <w:sz w:val="24"/>
                <w:szCs w:val="24"/>
              </w:rPr>
              <w:t xml:space="preserve"> ORTAK SINAVI  </w:t>
            </w:r>
          </w:p>
        </w:tc>
        <w:tc>
          <w:tcPr>
            <w:tcW w:w="7077" w:type="dxa"/>
          </w:tcPr>
          <w:p w14:paraId="404401D5" w14:textId="0367BFEE" w:rsidR="009122C0" w:rsidRPr="006F66D5" w:rsidRDefault="006F66D5" w:rsidP="006F6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Afet Eğitimi Hazırlık </w:t>
            </w:r>
            <w:proofErr w:type="spellStart"/>
            <w:r>
              <w:rPr>
                <w:b/>
                <w:sz w:val="24"/>
                <w:szCs w:val="24"/>
              </w:rPr>
              <w:t>G</w:t>
            </w:r>
            <w:r w:rsidR="009122C0" w:rsidRPr="00810FA5">
              <w:rPr>
                <w:b/>
                <w:sz w:val="24"/>
                <w:szCs w:val="24"/>
              </w:rPr>
              <w:t>uzda</w:t>
            </w:r>
            <w:proofErr w:type="spellEnd"/>
            <w:r w:rsidR="009122C0" w:rsidRPr="00810FA5">
              <w:rPr>
                <w:b/>
                <w:sz w:val="24"/>
                <w:szCs w:val="24"/>
              </w:rPr>
              <w:t xml:space="preserve"> Deprem Tatbikatının Yapılması</w:t>
            </w:r>
            <w:proofErr w:type="gramStart"/>
            <w:r w:rsidR="009122C0" w:rsidRPr="00810FA5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9122C0" w14:paraId="21B1C42E" w14:textId="77777777" w:rsidTr="00572EB8">
        <w:trPr>
          <w:gridAfter w:val="1"/>
          <w:wAfter w:w="7077" w:type="dxa"/>
          <w:trHeight w:val="332"/>
        </w:trPr>
        <w:tc>
          <w:tcPr>
            <w:tcW w:w="2867" w:type="dxa"/>
            <w:shd w:val="clear" w:color="auto" w:fill="FB682D"/>
          </w:tcPr>
          <w:p w14:paraId="14908CD7" w14:textId="2D0914D5" w:rsidR="009122C0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21</w:t>
            </w:r>
            <w:r w:rsidR="009122C0">
              <w:rPr>
                <w:b/>
                <w:sz w:val="24"/>
                <w:szCs w:val="24"/>
              </w:rPr>
              <w:t>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7EC067B" w14:textId="77777777" w:rsidR="009122C0" w:rsidRDefault="009122C0" w:rsidP="009122C0">
            <w:pPr>
              <w:jc w:val="center"/>
              <w:rPr>
                <w:b/>
                <w:sz w:val="24"/>
                <w:szCs w:val="24"/>
              </w:rPr>
            </w:pPr>
            <w:r w:rsidRPr="00EA3D96">
              <w:rPr>
                <w:b/>
                <w:sz w:val="24"/>
                <w:szCs w:val="24"/>
              </w:rPr>
              <w:t>3 Aralık Dünya Engelliler Günü ile İlgili Hazırlıkların Başla</w:t>
            </w:r>
            <w:r>
              <w:rPr>
                <w:b/>
                <w:sz w:val="24"/>
                <w:szCs w:val="24"/>
              </w:rPr>
              <w:t>n</w:t>
            </w:r>
            <w:r w:rsidRPr="00EA3D96">
              <w:rPr>
                <w:b/>
                <w:sz w:val="24"/>
                <w:szCs w:val="24"/>
              </w:rPr>
              <w:t>ması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76C5EA13" w14:textId="54C15CE5" w:rsidR="009122C0" w:rsidRDefault="009122C0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6F66D5" w14:paraId="4A2326F9" w14:textId="77777777" w:rsidTr="00572EB8">
        <w:trPr>
          <w:gridAfter w:val="1"/>
          <w:wAfter w:w="7077" w:type="dxa"/>
          <w:trHeight w:val="301"/>
        </w:trPr>
        <w:tc>
          <w:tcPr>
            <w:tcW w:w="2867" w:type="dxa"/>
            <w:shd w:val="clear" w:color="auto" w:fill="FB682D"/>
          </w:tcPr>
          <w:p w14:paraId="3BBFD421" w14:textId="1B3F31BF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25/11/2024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939D167" w14:textId="5EF3A6BE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Öğretmenler Günü K</w:t>
            </w:r>
            <w:r w:rsidRPr="00EA3D96">
              <w:rPr>
                <w:b/>
                <w:sz w:val="24"/>
                <w:szCs w:val="24"/>
              </w:rPr>
              <w:t>utlaması</w:t>
            </w:r>
          </w:p>
        </w:tc>
      </w:tr>
      <w:tr w:rsidR="006F66D5" w14:paraId="7AD6F186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419AEE08" w14:textId="6D259E95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05/12/2024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FAA7EFF" w14:textId="4C13E8D9" w:rsidR="006F66D5" w:rsidRDefault="006F66D5" w:rsidP="006F66D5">
            <w:pPr>
              <w:jc w:val="center"/>
              <w:rPr>
                <w:b/>
                <w:sz w:val="24"/>
                <w:szCs w:val="24"/>
              </w:rPr>
            </w:pPr>
            <w:r w:rsidRPr="00EA3D96">
              <w:rPr>
                <w:b/>
                <w:sz w:val="24"/>
                <w:szCs w:val="24"/>
              </w:rPr>
              <w:t>Dünya Engelliler Günü</w:t>
            </w:r>
          </w:p>
        </w:tc>
      </w:tr>
      <w:tr w:rsidR="006F66D5" w14:paraId="391CB50E" w14:textId="77777777" w:rsidTr="00572EB8">
        <w:trPr>
          <w:gridAfter w:val="1"/>
          <w:wAfter w:w="7077" w:type="dxa"/>
          <w:trHeight w:val="377"/>
        </w:trPr>
        <w:tc>
          <w:tcPr>
            <w:tcW w:w="2867" w:type="dxa"/>
            <w:shd w:val="clear" w:color="auto" w:fill="FB682D"/>
          </w:tcPr>
          <w:p w14:paraId="22FC894F" w14:textId="273DD219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17/12/2024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D2C5744" w14:textId="363CCFC0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 w:rsidRPr="006F66D5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6F66D5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6F66D5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6F66D5" w14:paraId="7556E949" w14:textId="77777777" w:rsidTr="00572EB8">
        <w:trPr>
          <w:gridAfter w:val="1"/>
          <w:wAfter w:w="7077" w:type="dxa"/>
          <w:trHeight w:val="286"/>
        </w:trPr>
        <w:tc>
          <w:tcPr>
            <w:tcW w:w="2867" w:type="dxa"/>
            <w:shd w:val="clear" w:color="auto" w:fill="FB682D"/>
          </w:tcPr>
          <w:p w14:paraId="1D5A9C66" w14:textId="07D14F9E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18/12/2024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382EC561" w14:textId="28EB0A2D" w:rsidR="006F66D5" w:rsidRPr="006113C7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BİRİNCİ DÖNEM BÜTÜN SINIF KADEMELERİNDE KİTAP OKUMA YARIŞMASI SINAVI</w:t>
            </w:r>
          </w:p>
        </w:tc>
      </w:tr>
      <w:tr w:rsidR="006F66D5" w14:paraId="77194DAB" w14:textId="77777777" w:rsidTr="00572EB8">
        <w:trPr>
          <w:gridAfter w:val="1"/>
          <w:wAfter w:w="7077" w:type="dxa"/>
          <w:trHeight w:val="347"/>
        </w:trPr>
        <w:tc>
          <w:tcPr>
            <w:tcW w:w="2867" w:type="dxa"/>
            <w:shd w:val="clear" w:color="auto" w:fill="FB682D"/>
          </w:tcPr>
          <w:p w14:paraId="22408790" w14:textId="1F6F7FDC" w:rsidR="006F66D5" w:rsidRDefault="008A1F03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17/12/2024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47E6EF0" w14:textId="77777777" w:rsidR="008A1F03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Enerji Tasarrufu Haftası ile İlgili Hazırlıklara Başlanması </w:t>
            </w:r>
            <w:r w:rsidRPr="00FF25AB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4A6A3A00" w14:textId="6172C8C0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  <w:p w14:paraId="51244288" w14:textId="4E987917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6D5" w14:paraId="655F9FEE" w14:textId="77777777" w:rsidTr="00572EB8">
        <w:trPr>
          <w:gridAfter w:val="1"/>
          <w:wAfter w:w="7077" w:type="dxa"/>
          <w:trHeight w:val="377"/>
        </w:trPr>
        <w:tc>
          <w:tcPr>
            <w:tcW w:w="2867" w:type="dxa"/>
            <w:shd w:val="clear" w:color="auto" w:fill="FB682D"/>
          </w:tcPr>
          <w:p w14:paraId="20C59967" w14:textId="4D64D56B" w:rsidR="006F66D5" w:rsidRPr="00EA3D96" w:rsidRDefault="008A1F03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</w:t>
            </w:r>
            <w:proofErr w:type="gramStart"/>
            <w:r>
              <w:rPr>
                <w:b/>
                <w:sz w:val="24"/>
                <w:szCs w:val="24"/>
              </w:rPr>
              <w:t>13/12/2024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79AB6B2" w14:textId="143DE319" w:rsidR="006F66D5" w:rsidRPr="00EA3D96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 w:rsidRPr="00FA2DF9">
              <w:rPr>
                <w:b/>
                <w:sz w:val="24"/>
                <w:szCs w:val="24"/>
              </w:rPr>
              <w:t xml:space="preserve">Yazılı </w:t>
            </w:r>
            <w:proofErr w:type="gramStart"/>
            <w:r w:rsidRPr="00FA2DF9">
              <w:rPr>
                <w:b/>
                <w:sz w:val="24"/>
                <w:szCs w:val="24"/>
              </w:rPr>
              <w:t>Kağıtlarının</w:t>
            </w:r>
            <w:proofErr w:type="gramEnd"/>
            <w:r w:rsidRPr="00FA2DF9">
              <w:rPr>
                <w:b/>
                <w:sz w:val="24"/>
                <w:szCs w:val="24"/>
              </w:rPr>
              <w:t xml:space="preserve"> Hazırlanması, E-Okula Yazılı Tarihlerin Gir</w:t>
            </w:r>
            <w:r>
              <w:rPr>
                <w:b/>
                <w:sz w:val="24"/>
                <w:szCs w:val="24"/>
              </w:rPr>
              <w:t>ilmesi ve Öğrencilere Duyuru</w:t>
            </w:r>
            <w:r w:rsidRPr="00FA2DF9">
              <w:rPr>
                <w:b/>
                <w:sz w:val="24"/>
                <w:szCs w:val="24"/>
              </w:rPr>
              <w:t xml:space="preserve"> Yapılması</w:t>
            </w:r>
          </w:p>
        </w:tc>
      </w:tr>
      <w:tr w:rsidR="006F66D5" w14:paraId="62B41DC0" w14:textId="77777777" w:rsidTr="00572EB8">
        <w:trPr>
          <w:gridAfter w:val="1"/>
          <w:wAfter w:w="7077" w:type="dxa"/>
          <w:trHeight w:val="522"/>
        </w:trPr>
        <w:tc>
          <w:tcPr>
            <w:tcW w:w="2867" w:type="dxa"/>
            <w:shd w:val="clear" w:color="auto" w:fill="FB682D"/>
          </w:tcPr>
          <w:p w14:paraId="2087626D" w14:textId="45F2C370" w:rsidR="006F66D5" w:rsidRDefault="008A1F03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23/12/2024</w:t>
            </w:r>
            <w:proofErr w:type="gramEnd"/>
            <w:r>
              <w:rPr>
                <w:b/>
                <w:sz w:val="24"/>
                <w:szCs w:val="24"/>
              </w:rPr>
              <w:t>-03/01/2025</w:t>
            </w:r>
          </w:p>
        </w:tc>
        <w:tc>
          <w:tcPr>
            <w:tcW w:w="7077" w:type="dxa"/>
            <w:shd w:val="clear" w:color="auto" w:fill="63A4F7"/>
          </w:tcPr>
          <w:p w14:paraId="04D7B7D5" w14:textId="33E51BE4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DÖNEM 2. YAZILI HAFTASI</w:t>
            </w:r>
          </w:p>
        </w:tc>
      </w:tr>
      <w:tr w:rsidR="006F66D5" w14:paraId="36E61F6C" w14:textId="77777777" w:rsidTr="00572EB8">
        <w:trPr>
          <w:gridAfter w:val="1"/>
          <w:wAfter w:w="7077" w:type="dxa"/>
          <w:trHeight w:val="332"/>
        </w:trPr>
        <w:tc>
          <w:tcPr>
            <w:tcW w:w="2867" w:type="dxa"/>
            <w:shd w:val="clear" w:color="auto" w:fill="FB682D"/>
          </w:tcPr>
          <w:p w14:paraId="32E63182" w14:textId="7934F309" w:rsidR="006F66D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06</w:t>
            </w:r>
            <w:r w:rsidR="006F66D5">
              <w:rPr>
                <w:b/>
                <w:sz w:val="24"/>
                <w:szCs w:val="24"/>
              </w:rPr>
              <w:t>-</w:t>
            </w:r>
            <w:proofErr w:type="gramStart"/>
            <w:r w:rsidR="006F66D5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/01/2025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4060B23" w14:textId="6D4D16EF" w:rsidR="006F66D5" w:rsidRDefault="006F66D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Dönem e-Okul İş ve İşlemlerinin Bitirilmesi</w:t>
            </w:r>
          </w:p>
        </w:tc>
      </w:tr>
      <w:tr w:rsidR="006F66D5" w14:paraId="176986AB" w14:textId="77777777" w:rsidTr="00572EB8">
        <w:trPr>
          <w:gridAfter w:val="1"/>
          <w:wAfter w:w="7077" w:type="dxa"/>
          <w:trHeight w:val="392"/>
        </w:trPr>
        <w:tc>
          <w:tcPr>
            <w:tcW w:w="2867" w:type="dxa"/>
            <w:shd w:val="clear" w:color="auto" w:fill="FB682D"/>
          </w:tcPr>
          <w:p w14:paraId="355046AE" w14:textId="5F1D95BB" w:rsidR="006F66D5" w:rsidRPr="00EA3D96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13/01/2025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3B44FE2" w14:textId="46740CCC" w:rsidR="006F66D5" w:rsidRPr="00EA3D96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 w:rsidRPr="00127CA5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127CA5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127CA5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6F66D5" w14:paraId="5BB78554" w14:textId="77777777" w:rsidTr="00572EB8">
        <w:trPr>
          <w:gridAfter w:val="1"/>
          <w:wAfter w:w="7077" w:type="dxa"/>
          <w:trHeight w:val="347"/>
        </w:trPr>
        <w:tc>
          <w:tcPr>
            <w:tcW w:w="2867" w:type="dxa"/>
            <w:shd w:val="clear" w:color="auto" w:fill="FB682D"/>
          </w:tcPr>
          <w:p w14:paraId="4660015F" w14:textId="5F53B59E" w:rsidR="006F66D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13/01/2025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6C217CA4" w14:textId="571C0FAA" w:rsidR="006F66D5" w:rsidRDefault="006F66D5" w:rsidP="00127CA5">
            <w:pPr>
              <w:jc w:val="center"/>
              <w:rPr>
                <w:b/>
                <w:sz w:val="24"/>
                <w:szCs w:val="24"/>
              </w:rPr>
            </w:pPr>
            <w:r w:rsidRPr="00CA4F19">
              <w:rPr>
                <w:b/>
                <w:sz w:val="24"/>
                <w:szCs w:val="24"/>
              </w:rPr>
              <w:t>Enerji Tasarrufu Haftası</w:t>
            </w:r>
            <w:r>
              <w:rPr>
                <w:b/>
                <w:sz w:val="24"/>
                <w:szCs w:val="24"/>
              </w:rPr>
              <w:t xml:space="preserve"> Etkinliklerinin Yapılması</w:t>
            </w:r>
          </w:p>
        </w:tc>
      </w:tr>
      <w:tr w:rsidR="006F66D5" w14:paraId="77C1D6B5" w14:textId="77777777" w:rsidTr="00572EB8">
        <w:trPr>
          <w:gridAfter w:val="1"/>
          <w:wAfter w:w="7077" w:type="dxa"/>
          <w:trHeight w:val="603"/>
        </w:trPr>
        <w:tc>
          <w:tcPr>
            <w:tcW w:w="2867" w:type="dxa"/>
            <w:shd w:val="clear" w:color="auto" w:fill="FB682D"/>
          </w:tcPr>
          <w:p w14:paraId="2A82DB22" w14:textId="0EA0150A" w:rsidR="006F66D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17/01/2025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791D653D" w14:textId="6894D4EC" w:rsidR="006F66D5" w:rsidRPr="00127CA5" w:rsidRDefault="006F66D5" w:rsidP="00127CA5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127CA5">
              <w:rPr>
                <w:b/>
                <w:sz w:val="24"/>
                <w:szCs w:val="24"/>
              </w:rPr>
              <w:t>DÖNEM KARNE GÜNÜ</w:t>
            </w:r>
            <w:r w:rsidRPr="008A53B8">
              <w:sym w:font="Wingdings" w:char="F04A"/>
            </w:r>
          </w:p>
        </w:tc>
      </w:tr>
      <w:tr w:rsidR="006F66D5" w14:paraId="7CF4FBD3" w14:textId="77777777" w:rsidTr="00572EB8">
        <w:trPr>
          <w:gridAfter w:val="1"/>
          <w:wAfter w:w="7077" w:type="dxa"/>
          <w:trHeight w:val="260"/>
        </w:trPr>
        <w:tc>
          <w:tcPr>
            <w:tcW w:w="2867" w:type="dxa"/>
            <w:shd w:val="clear" w:color="auto" w:fill="FB682D"/>
          </w:tcPr>
          <w:p w14:paraId="6256E034" w14:textId="0CC6A2FD" w:rsidR="006F66D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39E40DDF" w14:textId="3B6784E0" w:rsidR="006F66D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6F66D5">
              <w:rPr>
                <w:b/>
                <w:sz w:val="24"/>
                <w:szCs w:val="24"/>
              </w:rPr>
              <w:t>DÖNEM DERSLER BAŞLADI</w:t>
            </w:r>
            <w:r w:rsidR="006F66D5" w:rsidRPr="008A53B8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127CA5" w14:paraId="46ECEB41" w14:textId="77777777" w:rsidTr="00572EB8">
        <w:trPr>
          <w:gridAfter w:val="1"/>
          <w:wAfter w:w="7077" w:type="dxa"/>
          <w:trHeight w:val="634"/>
        </w:trPr>
        <w:tc>
          <w:tcPr>
            <w:tcW w:w="2867" w:type="dxa"/>
            <w:shd w:val="clear" w:color="auto" w:fill="FB682D"/>
          </w:tcPr>
          <w:p w14:paraId="5D6DC95C" w14:textId="6B86D87D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7D2A410" w14:textId="650B988E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 Kurul Toplantısının Yapılması</w:t>
            </w:r>
          </w:p>
        </w:tc>
      </w:tr>
      <w:tr w:rsidR="00127CA5" w14:paraId="691E4C45" w14:textId="77777777" w:rsidTr="00572EB8">
        <w:trPr>
          <w:gridAfter w:val="1"/>
          <w:wAfter w:w="7077" w:type="dxa"/>
          <w:trHeight w:val="769"/>
        </w:trPr>
        <w:tc>
          <w:tcPr>
            <w:tcW w:w="2867" w:type="dxa"/>
            <w:shd w:val="clear" w:color="auto" w:fill="FB682D"/>
          </w:tcPr>
          <w:p w14:paraId="0A09F69B" w14:textId="4932F458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proofErr w:type="gramStart"/>
            <w:r>
              <w:rPr>
                <w:b/>
                <w:sz w:val="24"/>
                <w:szCs w:val="24"/>
              </w:rPr>
              <w:t>14/02/2025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3B385BC" w14:textId="6D09CB48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Şube Öğretmenler Kurulu Toplantılarının Yapılması ve Evrakların Teslim Edilmesi</w:t>
            </w:r>
          </w:p>
        </w:tc>
      </w:tr>
      <w:tr w:rsidR="00127CA5" w14:paraId="2F77D9E2" w14:textId="77777777" w:rsidTr="00572EB8">
        <w:trPr>
          <w:gridAfter w:val="1"/>
          <w:wAfter w:w="7077" w:type="dxa"/>
          <w:trHeight w:val="435"/>
        </w:trPr>
        <w:tc>
          <w:tcPr>
            <w:tcW w:w="2867" w:type="dxa"/>
            <w:shd w:val="clear" w:color="auto" w:fill="FB682D"/>
          </w:tcPr>
          <w:p w14:paraId="4A60DE23" w14:textId="7A11F094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proofErr w:type="gramStart"/>
            <w:r>
              <w:rPr>
                <w:b/>
                <w:sz w:val="24"/>
                <w:szCs w:val="24"/>
              </w:rPr>
              <w:t>14/02/2025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0136D436" w14:textId="069DA8DD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Zümre Öğretmenler Toplantılarının Yapılması ve Evrakların Teslim Edilmesi</w:t>
            </w:r>
          </w:p>
        </w:tc>
      </w:tr>
      <w:tr w:rsidR="00127CA5" w14:paraId="0BCC6B66" w14:textId="77777777" w:rsidTr="00572EB8">
        <w:trPr>
          <w:gridAfter w:val="1"/>
          <w:wAfter w:w="7077" w:type="dxa"/>
          <w:trHeight w:val="424"/>
        </w:trPr>
        <w:tc>
          <w:tcPr>
            <w:tcW w:w="2867" w:type="dxa"/>
            <w:shd w:val="clear" w:color="auto" w:fill="FB682D"/>
          </w:tcPr>
          <w:p w14:paraId="26A1457F" w14:textId="7775B247" w:rsidR="00127CA5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proofErr w:type="gramStart"/>
            <w:r>
              <w:rPr>
                <w:b/>
                <w:sz w:val="24"/>
                <w:szCs w:val="24"/>
              </w:rPr>
              <w:t>14/02/2025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3F3D203" w14:textId="0B625997" w:rsidR="00127CA5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 Veli Toplantılarının Yapılması ve Evrakların Teslim Edilmesi</w:t>
            </w:r>
          </w:p>
        </w:tc>
      </w:tr>
      <w:tr w:rsidR="00127CA5" w14:paraId="0ABD606B" w14:textId="77777777" w:rsidTr="00572EB8">
        <w:trPr>
          <w:gridAfter w:val="1"/>
          <w:wAfter w:w="7077" w:type="dxa"/>
          <w:trHeight w:val="664"/>
        </w:trPr>
        <w:tc>
          <w:tcPr>
            <w:tcW w:w="2867" w:type="dxa"/>
            <w:shd w:val="clear" w:color="auto" w:fill="FB682D"/>
          </w:tcPr>
          <w:p w14:paraId="23EE8AC5" w14:textId="6F3ECA74" w:rsidR="00127CA5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14E7A7A" w14:textId="26144EB7" w:rsidR="00127CA5" w:rsidRDefault="00127CA5" w:rsidP="009122C0">
            <w:pPr>
              <w:jc w:val="center"/>
              <w:rPr>
                <w:b/>
                <w:sz w:val="24"/>
                <w:szCs w:val="24"/>
              </w:rPr>
            </w:pPr>
            <w:r w:rsidRPr="00AF7F59">
              <w:rPr>
                <w:b/>
                <w:sz w:val="24"/>
                <w:szCs w:val="24"/>
              </w:rPr>
              <w:t xml:space="preserve">Dönemlik </w:t>
            </w:r>
            <w:r>
              <w:rPr>
                <w:b/>
                <w:sz w:val="24"/>
                <w:szCs w:val="24"/>
              </w:rPr>
              <w:t>Kitap Okuma Yarışması i</w:t>
            </w:r>
            <w:r w:rsidRPr="00AF7F59">
              <w:rPr>
                <w:b/>
                <w:sz w:val="24"/>
                <w:szCs w:val="24"/>
              </w:rPr>
              <w:t>çin Kitapların Türkçe Öğretm</w:t>
            </w:r>
            <w:r>
              <w:rPr>
                <w:b/>
                <w:sz w:val="24"/>
                <w:szCs w:val="24"/>
              </w:rPr>
              <w:t>enleri Tarafından Belirlenmesi v</w:t>
            </w:r>
            <w:r w:rsidRPr="00AF7F59">
              <w:rPr>
                <w:b/>
                <w:sz w:val="24"/>
                <w:szCs w:val="24"/>
              </w:rPr>
              <w:t>e Okul İdaresine Bildirilmesi</w:t>
            </w:r>
          </w:p>
        </w:tc>
      </w:tr>
      <w:tr w:rsidR="00127CA5" w14:paraId="135EFAFA" w14:textId="77777777" w:rsidTr="00572EB8">
        <w:trPr>
          <w:gridAfter w:val="1"/>
          <w:wAfter w:w="7077" w:type="dxa"/>
          <w:trHeight w:val="619"/>
        </w:trPr>
        <w:tc>
          <w:tcPr>
            <w:tcW w:w="2867" w:type="dxa"/>
            <w:shd w:val="clear" w:color="auto" w:fill="FB682D"/>
          </w:tcPr>
          <w:p w14:paraId="1E28ACA5" w14:textId="2251FD92" w:rsidR="00127CA5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97407E1" w14:textId="145B88B8" w:rsidR="00127CA5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572EB8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572EB8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572EB8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572EB8" w14:paraId="7C25E796" w14:textId="77777777" w:rsidTr="00572EB8">
        <w:trPr>
          <w:gridAfter w:val="1"/>
          <w:wAfter w:w="7077" w:type="dxa"/>
          <w:trHeight w:val="634"/>
        </w:trPr>
        <w:tc>
          <w:tcPr>
            <w:tcW w:w="2867" w:type="dxa"/>
            <w:shd w:val="clear" w:color="auto" w:fill="FB682D"/>
          </w:tcPr>
          <w:p w14:paraId="3DCEF571" w14:textId="740B69D4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19/02/2025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A79B778" w14:textId="77777777" w:rsidR="00572EB8" w:rsidRDefault="00572EB8" w:rsidP="00572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Yeşilay Haftası İle İlgili Etkinliklerin Hazırlanması ve Okul İdaresine Bildirilmesi</w:t>
            </w:r>
          </w:p>
          <w:p w14:paraId="47AABD1D" w14:textId="0D8531FA" w:rsidR="00572EB8" w:rsidRDefault="00572EB8" w:rsidP="00572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(Rehberlik Servisi)</w:t>
            </w:r>
          </w:p>
        </w:tc>
      </w:tr>
      <w:tr w:rsidR="00572EB8" w14:paraId="40077566" w14:textId="77777777" w:rsidTr="00572EB8">
        <w:trPr>
          <w:gridAfter w:val="1"/>
          <w:wAfter w:w="7077" w:type="dxa"/>
          <w:trHeight w:val="649"/>
        </w:trPr>
        <w:tc>
          <w:tcPr>
            <w:tcW w:w="2867" w:type="dxa"/>
            <w:shd w:val="clear" w:color="auto" w:fill="FB682D"/>
          </w:tcPr>
          <w:p w14:paraId="55324E77" w14:textId="37AEFC14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19/02/2025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C9F7926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Dünya Tiyatrolar Günü İle İlgili Hazırlıklara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05F91781" w14:textId="74E7DF5A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(Türkçe Zümresi)</w:t>
            </w:r>
          </w:p>
        </w:tc>
      </w:tr>
      <w:tr w:rsidR="00572EB8" w14:paraId="6B7AA550" w14:textId="77777777" w:rsidTr="00572EB8">
        <w:trPr>
          <w:gridAfter w:val="1"/>
          <w:wAfter w:w="7077" w:type="dxa"/>
          <w:trHeight w:val="558"/>
        </w:trPr>
        <w:tc>
          <w:tcPr>
            <w:tcW w:w="2867" w:type="dxa"/>
            <w:shd w:val="clear" w:color="auto" w:fill="FB682D"/>
          </w:tcPr>
          <w:p w14:paraId="792F931B" w14:textId="6A912645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D24C656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Mart Dünya Kadınlar Günü İle İlgili Hazırlıkların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312B76D5" w14:textId="26D99401" w:rsidR="00572EB8" w:rsidRPr="008A53B8" w:rsidRDefault="00572EB8" w:rsidP="00572EB8">
            <w:pPr>
              <w:pStyle w:val="ListeParagr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572EB8" w14:paraId="429CB11D" w14:textId="77777777" w:rsidTr="00572EB8">
        <w:trPr>
          <w:gridAfter w:val="1"/>
          <w:wAfter w:w="7077" w:type="dxa"/>
          <w:trHeight w:val="739"/>
        </w:trPr>
        <w:tc>
          <w:tcPr>
            <w:tcW w:w="2867" w:type="dxa"/>
            <w:shd w:val="clear" w:color="auto" w:fill="FB682D"/>
          </w:tcPr>
          <w:p w14:paraId="5B24E965" w14:textId="78009015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24/02/2025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577B5031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416EDF">
              <w:rPr>
                <w:b/>
                <w:sz w:val="24"/>
                <w:szCs w:val="24"/>
              </w:rPr>
              <w:t>İstiklâl Marşı'nın Kabulü ve Mehmet Akif Ersoy'u Anma Günü</w:t>
            </w:r>
            <w:r>
              <w:rPr>
                <w:b/>
                <w:sz w:val="24"/>
                <w:szCs w:val="24"/>
              </w:rPr>
              <w:t xml:space="preserve"> İle İlgili Hazırlıklara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321AA0EF" w14:textId="30C04443" w:rsidR="00572EB8" w:rsidRPr="008A53B8" w:rsidRDefault="00572EB8" w:rsidP="00572EB8">
            <w:pPr>
              <w:pStyle w:val="ListeParagr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572EB8" w14:paraId="3F092BC7" w14:textId="77777777" w:rsidTr="00572EB8">
        <w:trPr>
          <w:gridAfter w:val="1"/>
          <w:wAfter w:w="7077" w:type="dxa"/>
          <w:trHeight w:val="649"/>
        </w:trPr>
        <w:tc>
          <w:tcPr>
            <w:tcW w:w="2867" w:type="dxa"/>
            <w:shd w:val="clear" w:color="auto" w:fill="FB682D"/>
          </w:tcPr>
          <w:p w14:paraId="10437988" w14:textId="00648E7D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25/02/2025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6305382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Mart Şehitler Günü İle İlgili Hazırlıklara Başlanması</w:t>
            </w:r>
            <w:r>
              <w:t xml:space="preserve">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79A21A3" w14:textId="57004F8F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572EB8" w14:paraId="617AFE2D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5DE148A8" w14:textId="1C5BE2A9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</w:t>
            </w:r>
            <w:proofErr w:type="gramStart"/>
            <w:r>
              <w:rPr>
                <w:b/>
                <w:sz w:val="24"/>
                <w:szCs w:val="24"/>
              </w:rPr>
              <w:t>07/03/2025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372A0358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416EDF">
              <w:rPr>
                <w:b/>
                <w:sz w:val="24"/>
                <w:szCs w:val="24"/>
              </w:rPr>
              <w:t>Yeşilay Haftası</w:t>
            </w:r>
            <w:r>
              <w:rPr>
                <w:b/>
                <w:sz w:val="24"/>
                <w:szCs w:val="24"/>
              </w:rPr>
              <w:t xml:space="preserve"> Etkinlikleri(Hafta Boyunca)</w:t>
            </w:r>
          </w:p>
          <w:p w14:paraId="26AD4D4B" w14:textId="537AD886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(Rehberlik Servisi)</w:t>
            </w:r>
          </w:p>
        </w:tc>
      </w:tr>
      <w:tr w:rsidR="00572EB8" w14:paraId="1808DB92" w14:textId="77777777" w:rsidTr="00572EB8">
        <w:trPr>
          <w:gridAfter w:val="1"/>
          <w:wAfter w:w="7077" w:type="dxa"/>
          <w:trHeight w:val="724"/>
        </w:trPr>
        <w:tc>
          <w:tcPr>
            <w:tcW w:w="2867" w:type="dxa"/>
            <w:shd w:val="clear" w:color="auto" w:fill="FB682D"/>
          </w:tcPr>
          <w:p w14:paraId="4675EC93" w14:textId="30A866AB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07/03/2025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35019048" w14:textId="3765CF2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416EDF">
              <w:rPr>
                <w:b/>
                <w:sz w:val="24"/>
                <w:szCs w:val="24"/>
              </w:rPr>
              <w:t>8 Mart Dünya Kadınlar Günü</w:t>
            </w:r>
            <w:r>
              <w:rPr>
                <w:b/>
                <w:sz w:val="24"/>
                <w:szCs w:val="24"/>
              </w:rPr>
              <w:t xml:space="preserve"> Kutlaması</w:t>
            </w:r>
          </w:p>
        </w:tc>
      </w:tr>
      <w:tr w:rsidR="00572EB8" w14:paraId="28F8157B" w14:textId="77777777" w:rsidTr="00572EB8">
        <w:trPr>
          <w:gridAfter w:val="1"/>
          <w:wAfter w:w="7077" w:type="dxa"/>
          <w:trHeight w:val="426"/>
        </w:trPr>
        <w:tc>
          <w:tcPr>
            <w:tcW w:w="2867" w:type="dxa"/>
            <w:shd w:val="clear" w:color="auto" w:fill="FB682D"/>
          </w:tcPr>
          <w:p w14:paraId="26DC3978" w14:textId="63A9763E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2B485260" w14:textId="77777777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416EDF">
              <w:rPr>
                <w:b/>
                <w:sz w:val="24"/>
                <w:szCs w:val="24"/>
              </w:rPr>
              <w:t>Ulusal Egemenlik ve Çocuk Bayramı</w:t>
            </w:r>
            <w:r>
              <w:rPr>
                <w:b/>
                <w:sz w:val="24"/>
                <w:szCs w:val="24"/>
              </w:rPr>
              <w:t xml:space="preserve"> İle İlgili Hazırlıklara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69958ABB" w14:textId="024E8036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(5. ve 6. Sınıf Şube Rehber Öğretmenleri Etkinliklerden Sorumlu-İlgili Öğretmen Koordinasyon ve Programı Akışından Sorumlu)</w:t>
            </w:r>
          </w:p>
        </w:tc>
      </w:tr>
      <w:tr w:rsidR="00572EB8" w14:paraId="060059CC" w14:textId="77777777" w:rsidTr="00572EB8">
        <w:trPr>
          <w:gridAfter w:val="1"/>
          <w:wAfter w:w="7077" w:type="dxa"/>
          <w:trHeight w:val="603"/>
        </w:trPr>
        <w:tc>
          <w:tcPr>
            <w:tcW w:w="2867" w:type="dxa"/>
            <w:shd w:val="clear" w:color="auto" w:fill="FB682D"/>
          </w:tcPr>
          <w:p w14:paraId="505CD897" w14:textId="146313D0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4EDE895" w14:textId="6AFAC6D9" w:rsidR="00572EB8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416EDF">
              <w:rPr>
                <w:b/>
                <w:sz w:val="24"/>
                <w:szCs w:val="24"/>
              </w:rPr>
              <w:t>İstiklâl Marşı'nın Kabulü ve Mehmet Akif Ersoy'u Anma Günü</w:t>
            </w:r>
          </w:p>
        </w:tc>
      </w:tr>
      <w:tr w:rsidR="00572EB8" w14:paraId="53AB7D34" w14:textId="77777777" w:rsidTr="00572EB8">
        <w:trPr>
          <w:gridAfter w:val="1"/>
          <w:wAfter w:w="7077" w:type="dxa"/>
          <w:trHeight w:val="392"/>
        </w:trPr>
        <w:tc>
          <w:tcPr>
            <w:tcW w:w="2867" w:type="dxa"/>
            <w:shd w:val="clear" w:color="auto" w:fill="FB682D"/>
          </w:tcPr>
          <w:p w14:paraId="5681AD64" w14:textId="17DD9259" w:rsidR="00572EB8" w:rsidRDefault="004241BB" w:rsidP="00912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proofErr w:type="gramStart"/>
            <w:r>
              <w:rPr>
                <w:b/>
                <w:sz w:val="24"/>
                <w:szCs w:val="24"/>
              </w:rPr>
              <w:t>14/03/2025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47E5BDB4" w14:textId="2AB789C1" w:rsidR="00572EB8" w:rsidRPr="00AF7F59" w:rsidRDefault="00572EB8" w:rsidP="009122C0">
            <w:pPr>
              <w:jc w:val="center"/>
              <w:rPr>
                <w:b/>
                <w:sz w:val="24"/>
                <w:szCs w:val="24"/>
              </w:rPr>
            </w:pPr>
            <w:r w:rsidRPr="00E45A2D">
              <w:rPr>
                <w:b/>
                <w:sz w:val="24"/>
                <w:szCs w:val="24"/>
              </w:rPr>
              <w:t>Yaz</w:t>
            </w:r>
            <w:r>
              <w:rPr>
                <w:b/>
                <w:sz w:val="24"/>
                <w:szCs w:val="24"/>
              </w:rPr>
              <w:t xml:space="preserve">ılı </w:t>
            </w:r>
            <w:proofErr w:type="gramStart"/>
            <w:r>
              <w:rPr>
                <w:b/>
                <w:sz w:val="24"/>
                <w:szCs w:val="24"/>
              </w:rPr>
              <w:t>Kağıtlarının</w:t>
            </w:r>
            <w:proofErr w:type="gramEnd"/>
            <w:r>
              <w:rPr>
                <w:b/>
                <w:sz w:val="24"/>
                <w:szCs w:val="24"/>
              </w:rPr>
              <w:t xml:space="preserve"> Hazırlanması, e</w:t>
            </w:r>
            <w:r w:rsidRPr="00E45A2D">
              <w:rPr>
                <w:b/>
                <w:sz w:val="24"/>
                <w:szCs w:val="24"/>
              </w:rPr>
              <w:t>-Okula Yazılı Tarihlerin Girilmesi ve Öğrencilere Duyuru Yapılması</w:t>
            </w:r>
          </w:p>
        </w:tc>
      </w:tr>
      <w:tr w:rsidR="00572EB8" w14:paraId="4515D38A" w14:textId="77777777" w:rsidTr="00572EB8">
        <w:trPr>
          <w:gridAfter w:val="1"/>
          <w:wAfter w:w="7077" w:type="dxa"/>
          <w:trHeight w:val="951"/>
        </w:trPr>
        <w:tc>
          <w:tcPr>
            <w:tcW w:w="2867" w:type="dxa"/>
            <w:shd w:val="clear" w:color="auto" w:fill="FB682D"/>
          </w:tcPr>
          <w:p w14:paraId="74EF136C" w14:textId="13F1B169" w:rsidR="00572EB8" w:rsidRDefault="004241BB" w:rsidP="009122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7077" w:type="dxa"/>
            <w:shd w:val="clear" w:color="auto" w:fill="63A4F7"/>
          </w:tcPr>
          <w:p w14:paraId="12C906C8" w14:textId="575ACF4A" w:rsidR="00572EB8" w:rsidRPr="00122994" w:rsidRDefault="004241BB" w:rsidP="009122C0">
            <w:pPr>
              <w:jc w:val="center"/>
              <w:rPr>
                <w:b/>
                <w:sz w:val="24"/>
                <w:szCs w:val="24"/>
              </w:rPr>
            </w:pPr>
            <w:r w:rsidRPr="00572EB8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572EB8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572EB8">
              <w:rPr>
                <w:b/>
                <w:sz w:val="24"/>
                <w:szCs w:val="24"/>
              </w:rPr>
              <w:t xml:space="preserve"> ORTAK SINAVI  </w:t>
            </w:r>
          </w:p>
        </w:tc>
      </w:tr>
    </w:tbl>
    <w:p w14:paraId="7A5486A8" w14:textId="792C30E0" w:rsidR="00150831" w:rsidRDefault="00150831" w:rsidP="00150831">
      <w:pPr>
        <w:tabs>
          <w:tab w:val="left" w:pos="450"/>
        </w:tabs>
        <w:rPr>
          <w:b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98"/>
        <w:gridCol w:w="7065"/>
      </w:tblGrid>
      <w:tr w:rsidR="00794E97" w14:paraId="2BF86D74" w14:textId="77777777" w:rsidTr="00722846">
        <w:trPr>
          <w:trHeight w:val="210"/>
        </w:trPr>
        <w:tc>
          <w:tcPr>
            <w:tcW w:w="2858" w:type="dxa"/>
            <w:gridSpan w:val="2"/>
            <w:shd w:val="clear" w:color="auto" w:fill="FB682D"/>
          </w:tcPr>
          <w:p w14:paraId="17BEE1AE" w14:textId="12EE0386" w:rsidR="00794E97" w:rsidRPr="00794E97" w:rsidRDefault="004709F6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18/03/2025</w:t>
            </w:r>
            <w:proofErr w:type="gramEnd"/>
            <w:r w:rsidR="00794E97" w:rsidRPr="00794E97">
              <w:rPr>
                <w:b/>
                <w:sz w:val="24"/>
                <w:szCs w:val="24"/>
              </w:rPr>
              <w:tab/>
            </w:r>
          </w:p>
        </w:tc>
        <w:tc>
          <w:tcPr>
            <w:tcW w:w="7065" w:type="dxa"/>
            <w:shd w:val="clear" w:color="auto" w:fill="63A4F7"/>
          </w:tcPr>
          <w:p w14:paraId="10E4936D" w14:textId="77777777" w:rsidR="00794E97" w:rsidRDefault="00794E97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794E97">
              <w:rPr>
                <w:b/>
                <w:sz w:val="24"/>
                <w:szCs w:val="24"/>
              </w:rPr>
              <w:t>18 Mart Şehitler Günü</w:t>
            </w:r>
          </w:p>
        </w:tc>
      </w:tr>
      <w:tr w:rsidR="00794E97" w14:paraId="7E844664" w14:textId="77777777" w:rsidTr="00722846">
        <w:trPr>
          <w:trHeight w:val="300"/>
        </w:trPr>
        <w:tc>
          <w:tcPr>
            <w:tcW w:w="2858" w:type="dxa"/>
            <w:gridSpan w:val="2"/>
            <w:shd w:val="clear" w:color="auto" w:fill="FB682D"/>
          </w:tcPr>
          <w:p w14:paraId="7B2558A6" w14:textId="28C8106B" w:rsidR="00794E97" w:rsidRPr="00794E97" w:rsidRDefault="004709F6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27/03/2025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62C6C519" w14:textId="77777777" w:rsidR="00794E97" w:rsidRDefault="00794E97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794E97">
              <w:rPr>
                <w:b/>
                <w:sz w:val="24"/>
                <w:szCs w:val="24"/>
              </w:rPr>
              <w:t>Dünya Tiyatrolar Günü Kutlaması</w:t>
            </w:r>
          </w:p>
        </w:tc>
      </w:tr>
      <w:tr w:rsidR="00385007" w14:paraId="12533A01" w14:textId="77777777" w:rsidTr="00722846">
        <w:trPr>
          <w:trHeight w:val="375"/>
        </w:trPr>
        <w:tc>
          <w:tcPr>
            <w:tcW w:w="2858" w:type="dxa"/>
            <w:gridSpan w:val="2"/>
            <w:shd w:val="clear" w:color="auto" w:fill="FB682D"/>
          </w:tcPr>
          <w:p w14:paraId="338D6343" w14:textId="5D273E7A" w:rsidR="00385007" w:rsidRDefault="004709F6" w:rsidP="00C92C55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</w:t>
            </w:r>
            <w:r w:rsidR="00385007" w:rsidRPr="00A33112">
              <w:rPr>
                <w:b/>
                <w:sz w:val="24"/>
                <w:szCs w:val="24"/>
              </w:rPr>
              <w:t>/03</w:t>
            </w:r>
            <w:r>
              <w:rPr>
                <w:b/>
                <w:sz w:val="24"/>
                <w:szCs w:val="24"/>
              </w:rPr>
              <w:t>-</w:t>
            </w:r>
            <w:proofErr w:type="gramStart"/>
            <w:r>
              <w:rPr>
                <w:b/>
                <w:sz w:val="24"/>
                <w:szCs w:val="24"/>
              </w:rPr>
              <w:t>04/04/2025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5225E1C6" w14:textId="77777777" w:rsidR="00385007" w:rsidRDefault="00385007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A33112">
              <w:rPr>
                <w:b/>
                <w:sz w:val="24"/>
                <w:szCs w:val="24"/>
              </w:rPr>
              <w:t xml:space="preserve">2. DÖNEM </w:t>
            </w:r>
            <w:r w:rsidR="007E2443">
              <w:rPr>
                <w:b/>
                <w:sz w:val="24"/>
                <w:szCs w:val="24"/>
              </w:rPr>
              <w:t>1. YAZILI HAFTASI</w:t>
            </w:r>
          </w:p>
        </w:tc>
      </w:tr>
      <w:tr w:rsidR="003B3DFC" w14:paraId="0075C9BA" w14:textId="77777777" w:rsidTr="00722846">
        <w:trPr>
          <w:trHeight w:val="300"/>
        </w:trPr>
        <w:tc>
          <w:tcPr>
            <w:tcW w:w="2858" w:type="dxa"/>
            <w:gridSpan w:val="2"/>
            <w:shd w:val="clear" w:color="auto" w:fill="FB682D"/>
          </w:tcPr>
          <w:p w14:paraId="1DE5005F" w14:textId="13DD40ED" w:rsidR="003B3DFC" w:rsidRPr="00A33112" w:rsidRDefault="004709F6" w:rsidP="00E45A2D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</w:t>
            </w:r>
            <w:proofErr w:type="gramStart"/>
            <w:r>
              <w:rPr>
                <w:b/>
                <w:sz w:val="24"/>
                <w:szCs w:val="24"/>
              </w:rPr>
              <w:t>11/04/2025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754C0557" w14:textId="77777777" w:rsidR="003B3DFC" w:rsidRPr="00A33112" w:rsidRDefault="003B3DFC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 w:rsidRPr="00385007">
              <w:rPr>
                <w:b/>
                <w:sz w:val="24"/>
                <w:szCs w:val="24"/>
              </w:rPr>
              <w:t>Ya</w:t>
            </w:r>
            <w:r w:rsidR="00E45A2D">
              <w:rPr>
                <w:b/>
                <w:sz w:val="24"/>
                <w:szCs w:val="24"/>
              </w:rPr>
              <w:t>zılıların Değerlendirilmesi ve e</w:t>
            </w:r>
            <w:r w:rsidRPr="00385007">
              <w:rPr>
                <w:b/>
                <w:sz w:val="24"/>
                <w:szCs w:val="24"/>
              </w:rPr>
              <w:t>-Okula Girilmesi</w:t>
            </w:r>
          </w:p>
        </w:tc>
      </w:tr>
      <w:tr w:rsidR="00B94A1F" w14:paraId="32B986FB" w14:textId="77777777" w:rsidTr="00722846">
        <w:trPr>
          <w:trHeight w:val="1080"/>
        </w:trPr>
        <w:tc>
          <w:tcPr>
            <w:tcW w:w="2858" w:type="dxa"/>
            <w:gridSpan w:val="2"/>
            <w:shd w:val="clear" w:color="auto" w:fill="FB682D"/>
          </w:tcPr>
          <w:p w14:paraId="41C8A66F" w14:textId="0C8CEE1A" w:rsidR="00B94A1F" w:rsidRDefault="004709F6" w:rsidP="00C92C55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09/04/2025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7F9022B7" w14:textId="77777777" w:rsidR="004709F6" w:rsidRDefault="00B94A1F" w:rsidP="004709F6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3B3DFC">
              <w:rPr>
                <w:b/>
                <w:sz w:val="24"/>
                <w:szCs w:val="24"/>
              </w:rPr>
              <w:t>Kût´ül</w:t>
            </w:r>
            <w:proofErr w:type="spellEnd"/>
            <w:r w:rsidRPr="003B3D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3DFC">
              <w:rPr>
                <w:b/>
                <w:sz w:val="24"/>
                <w:szCs w:val="24"/>
              </w:rPr>
              <w:t>Amâre</w:t>
            </w:r>
            <w:proofErr w:type="spellEnd"/>
            <w:r w:rsidRPr="003B3DFC">
              <w:rPr>
                <w:b/>
                <w:sz w:val="24"/>
                <w:szCs w:val="24"/>
              </w:rPr>
              <w:t xml:space="preserve"> Zaferi</w:t>
            </w:r>
            <w:r>
              <w:rPr>
                <w:b/>
                <w:sz w:val="24"/>
                <w:szCs w:val="24"/>
              </w:rPr>
              <w:t xml:space="preserve"> ile İlgili Hazırlıklara Başlanması </w:t>
            </w:r>
            <w:r w:rsidRPr="00DE12C0">
              <w:rPr>
                <w:b/>
                <w:sz w:val="24"/>
                <w:szCs w:val="24"/>
              </w:rPr>
              <w:t>ve Program Akışının Okul İdaresine Sunulması</w:t>
            </w:r>
            <w:r w:rsidR="004709F6">
              <w:rPr>
                <w:b/>
                <w:sz w:val="24"/>
                <w:szCs w:val="24"/>
              </w:rPr>
              <w:t xml:space="preserve"> </w:t>
            </w:r>
          </w:p>
          <w:p w14:paraId="159702A3" w14:textId="405B09B4" w:rsidR="004709F6" w:rsidRDefault="004709F6" w:rsidP="004709F6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  <w:p w14:paraId="765840C4" w14:textId="2A1086C9" w:rsidR="00B94A1F" w:rsidRPr="00385007" w:rsidRDefault="00B94A1F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4A1F" w14:paraId="5626E06B" w14:textId="77777777" w:rsidTr="00722846">
        <w:trPr>
          <w:trHeight w:val="316"/>
        </w:trPr>
        <w:tc>
          <w:tcPr>
            <w:tcW w:w="2858" w:type="dxa"/>
            <w:gridSpan w:val="2"/>
            <w:shd w:val="clear" w:color="auto" w:fill="FB682D"/>
          </w:tcPr>
          <w:p w14:paraId="127C14B1" w14:textId="236F610E" w:rsidR="00B94A1F" w:rsidRDefault="00753CEA" w:rsidP="00753CEA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29/03/2025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3D32850C" w14:textId="77777777" w:rsidR="00B94A1F" w:rsidRPr="003B3DFC" w:rsidRDefault="00B94A1F" w:rsidP="00C92C55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RAMAZAN BAYRAMI TATİLİ</w:t>
            </w:r>
            <w:r w:rsidRPr="00B94A1F">
              <w:rPr>
                <w:b/>
                <w:sz w:val="24"/>
                <w:szCs w:val="24"/>
              </w:rPr>
              <w:sym w:font="Wingdings" w:char="F04A"/>
            </w:r>
            <w:r>
              <w:rPr>
                <w:b/>
                <w:sz w:val="24"/>
                <w:szCs w:val="24"/>
              </w:rPr>
              <w:t xml:space="preserve"> HERKESE İYİ BAYRAMLAR</w:t>
            </w:r>
            <w:r w:rsidR="00D23469" w:rsidRPr="00D23469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385007" w14:paraId="2E79A9F5" w14:textId="77777777" w:rsidTr="00722846">
        <w:trPr>
          <w:trHeight w:val="240"/>
        </w:trPr>
        <w:tc>
          <w:tcPr>
            <w:tcW w:w="2858" w:type="dxa"/>
            <w:gridSpan w:val="2"/>
            <w:shd w:val="clear" w:color="auto" w:fill="FB682D"/>
          </w:tcPr>
          <w:p w14:paraId="2C7C5884" w14:textId="0B689637" w:rsidR="00385007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31/03-</w:t>
            </w:r>
            <w:proofErr w:type="gramStart"/>
            <w:r>
              <w:rPr>
                <w:b/>
                <w:sz w:val="24"/>
                <w:szCs w:val="24"/>
              </w:rPr>
              <w:t>04/04/2025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395C8C28" w14:textId="77777777" w:rsidR="00385007" w:rsidRPr="00385007" w:rsidRDefault="00385007" w:rsidP="00C92C55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385007">
              <w:rPr>
                <w:b/>
                <w:sz w:val="24"/>
                <w:szCs w:val="24"/>
              </w:rPr>
              <w:t xml:space="preserve">DÖNEM </w:t>
            </w:r>
            <w:r>
              <w:rPr>
                <w:b/>
                <w:sz w:val="24"/>
                <w:szCs w:val="24"/>
              </w:rPr>
              <w:t>ARA TATİL</w:t>
            </w:r>
            <w:r w:rsidRPr="00385007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D23469" w14:paraId="27556D46" w14:textId="77777777" w:rsidTr="00722846">
        <w:trPr>
          <w:trHeight w:val="345"/>
        </w:trPr>
        <w:tc>
          <w:tcPr>
            <w:tcW w:w="2858" w:type="dxa"/>
            <w:gridSpan w:val="2"/>
            <w:shd w:val="clear" w:color="auto" w:fill="FB682D"/>
          </w:tcPr>
          <w:p w14:paraId="0C79E42A" w14:textId="23EE4695" w:rsidR="00D23469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3B32CFAA" w14:textId="77777777" w:rsidR="00D23469" w:rsidRDefault="00D23469" w:rsidP="00C92C55">
            <w:pPr>
              <w:jc w:val="center"/>
              <w:rPr>
                <w:b/>
                <w:sz w:val="24"/>
                <w:szCs w:val="24"/>
              </w:rPr>
            </w:pPr>
            <w:r w:rsidRPr="00150831">
              <w:rPr>
                <w:b/>
                <w:sz w:val="24"/>
                <w:szCs w:val="24"/>
              </w:rPr>
              <w:t>Ulusal Egemenlik ve Çocuk Bayram</w:t>
            </w:r>
            <w:r>
              <w:rPr>
                <w:b/>
                <w:sz w:val="24"/>
                <w:szCs w:val="24"/>
              </w:rPr>
              <w:t>ı Kutlaması</w:t>
            </w:r>
          </w:p>
        </w:tc>
      </w:tr>
      <w:tr w:rsidR="00D23469" w14:paraId="2D59800E" w14:textId="77777777" w:rsidTr="00722846">
        <w:trPr>
          <w:trHeight w:val="270"/>
        </w:trPr>
        <w:tc>
          <w:tcPr>
            <w:tcW w:w="2858" w:type="dxa"/>
            <w:gridSpan w:val="2"/>
            <w:shd w:val="clear" w:color="auto" w:fill="FB682D"/>
          </w:tcPr>
          <w:p w14:paraId="134DD8F8" w14:textId="150D648D" w:rsidR="00D23469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20/04/2025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2C8960F6" w14:textId="0620E016" w:rsidR="00D23469" w:rsidRPr="00150831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r w:rsidRPr="00572EB8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572EB8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572EB8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3B3DFC" w14:paraId="35873684" w14:textId="77777777" w:rsidTr="00722846">
        <w:trPr>
          <w:trHeight w:val="1095"/>
        </w:trPr>
        <w:tc>
          <w:tcPr>
            <w:tcW w:w="2858" w:type="dxa"/>
            <w:gridSpan w:val="2"/>
            <w:shd w:val="clear" w:color="auto" w:fill="FB682D"/>
          </w:tcPr>
          <w:p w14:paraId="2B4B1EF3" w14:textId="4DEA4171" w:rsidR="003B3DFC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21/04/2025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7BEF1AFA" w14:textId="77777777" w:rsidR="003B3DFC" w:rsidRDefault="003B3DFC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Mayıs </w:t>
            </w:r>
            <w:r w:rsidRPr="00FE13CB">
              <w:rPr>
                <w:b/>
                <w:sz w:val="24"/>
                <w:szCs w:val="24"/>
              </w:rPr>
              <w:t>Atatürk'ü Anma ve Gençlik ve Spor Bayramı</w:t>
            </w:r>
            <w:r w:rsidR="00DE12C0">
              <w:rPr>
                <w:b/>
                <w:sz w:val="24"/>
                <w:szCs w:val="24"/>
              </w:rPr>
              <w:t xml:space="preserve"> Hazırlıklara</w:t>
            </w:r>
            <w:r>
              <w:rPr>
                <w:b/>
                <w:sz w:val="24"/>
                <w:szCs w:val="24"/>
              </w:rPr>
              <w:t xml:space="preserve"> Başla</w:t>
            </w:r>
            <w:r w:rsidR="00DE12C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ması</w:t>
            </w:r>
            <w:r w:rsidR="00DE12C0">
              <w:rPr>
                <w:b/>
                <w:sz w:val="24"/>
                <w:szCs w:val="24"/>
              </w:rPr>
              <w:t xml:space="preserve"> </w:t>
            </w:r>
            <w:r w:rsidR="00DE12C0"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1EEAECB2" w14:textId="29D15115" w:rsidR="003B3DFC" w:rsidRPr="00150831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(7. Sınıf Şube Rehber Öğretmenleri Etkinliklerden Sorumlu- İlgili Öğretmen Koordinasyon ve Program Akışından Sorumlu)</w:t>
            </w:r>
          </w:p>
        </w:tc>
      </w:tr>
      <w:tr w:rsidR="003B3DFC" w14:paraId="439CE5FA" w14:textId="77777777" w:rsidTr="00722846">
        <w:trPr>
          <w:trHeight w:val="301"/>
        </w:trPr>
        <w:tc>
          <w:tcPr>
            <w:tcW w:w="2858" w:type="dxa"/>
            <w:gridSpan w:val="2"/>
            <w:shd w:val="clear" w:color="auto" w:fill="FB682D"/>
          </w:tcPr>
          <w:p w14:paraId="1F43353B" w14:textId="19F16BAB" w:rsidR="003B3DFC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705DD2A6" w14:textId="77777777" w:rsidR="003B3DFC" w:rsidRDefault="003B3DFC" w:rsidP="00C92C55">
            <w:pPr>
              <w:jc w:val="center"/>
              <w:rPr>
                <w:b/>
                <w:sz w:val="24"/>
                <w:szCs w:val="24"/>
              </w:rPr>
            </w:pPr>
            <w:r w:rsidRPr="003B3DFC">
              <w:rPr>
                <w:b/>
                <w:sz w:val="24"/>
                <w:szCs w:val="24"/>
              </w:rPr>
              <w:t>Engelliler Haftası</w:t>
            </w:r>
            <w:r w:rsidR="00DE12C0">
              <w:rPr>
                <w:b/>
                <w:sz w:val="24"/>
                <w:szCs w:val="24"/>
              </w:rPr>
              <w:t xml:space="preserve"> İle İlgili Hazırlıklara</w:t>
            </w:r>
            <w:r>
              <w:rPr>
                <w:b/>
                <w:sz w:val="24"/>
                <w:szCs w:val="24"/>
              </w:rPr>
              <w:t xml:space="preserve"> Başla</w:t>
            </w:r>
            <w:r w:rsidR="00DE12C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ması</w:t>
            </w:r>
            <w:r w:rsidR="00DE12C0">
              <w:rPr>
                <w:b/>
                <w:sz w:val="24"/>
                <w:szCs w:val="24"/>
              </w:rPr>
              <w:t xml:space="preserve"> </w:t>
            </w:r>
            <w:r w:rsidR="00DE12C0" w:rsidRPr="00DE12C0">
              <w:rPr>
                <w:b/>
                <w:sz w:val="24"/>
                <w:szCs w:val="24"/>
              </w:rPr>
              <w:t>ve Program Akışının Okul İdaresine Sunulması</w:t>
            </w:r>
          </w:p>
          <w:p w14:paraId="5A672FAD" w14:textId="77777777" w:rsidR="003B3DFC" w:rsidRDefault="003B3DFC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(İlgili Öğretmen)</w:t>
            </w:r>
          </w:p>
        </w:tc>
      </w:tr>
      <w:tr w:rsidR="00C92C55" w14:paraId="7B425D5D" w14:textId="77777777" w:rsidTr="00722846">
        <w:trPr>
          <w:trHeight w:val="330"/>
        </w:trPr>
        <w:tc>
          <w:tcPr>
            <w:tcW w:w="2858" w:type="dxa"/>
            <w:gridSpan w:val="2"/>
            <w:shd w:val="clear" w:color="auto" w:fill="FB682D"/>
          </w:tcPr>
          <w:p w14:paraId="752F7166" w14:textId="1B29C403" w:rsidR="00C92C55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29/04/2025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381E3E22" w14:textId="77777777" w:rsidR="00C92C55" w:rsidRDefault="00C92C55" w:rsidP="00C92C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DFC">
              <w:rPr>
                <w:b/>
                <w:sz w:val="24"/>
                <w:szCs w:val="24"/>
              </w:rPr>
              <w:t>Kût´ül</w:t>
            </w:r>
            <w:proofErr w:type="spellEnd"/>
            <w:r w:rsidRPr="003B3D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3DFC">
              <w:rPr>
                <w:b/>
                <w:sz w:val="24"/>
                <w:szCs w:val="24"/>
              </w:rPr>
              <w:t>Amâre</w:t>
            </w:r>
            <w:proofErr w:type="spellEnd"/>
            <w:r w:rsidRPr="003B3DFC">
              <w:rPr>
                <w:b/>
                <w:sz w:val="24"/>
                <w:szCs w:val="24"/>
              </w:rPr>
              <w:t xml:space="preserve"> Zaferi</w:t>
            </w:r>
            <w:r>
              <w:rPr>
                <w:b/>
                <w:sz w:val="24"/>
                <w:szCs w:val="24"/>
              </w:rPr>
              <w:t xml:space="preserve"> Kutlaması</w:t>
            </w:r>
          </w:p>
        </w:tc>
      </w:tr>
      <w:tr w:rsidR="00BB149D" w14:paraId="156BBDAF" w14:textId="77777777" w:rsidTr="00722846">
        <w:trPr>
          <w:trHeight w:val="195"/>
        </w:trPr>
        <w:tc>
          <w:tcPr>
            <w:tcW w:w="2858" w:type="dxa"/>
            <w:gridSpan w:val="2"/>
            <w:shd w:val="clear" w:color="auto" w:fill="FB682D"/>
          </w:tcPr>
          <w:p w14:paraId="71A6F799" w14:textId="4856FAFC" w:rsidR="00BB149D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</w:t>
            </w:r>
            <w:proofErr w:type="gramStart"/>
            <w:r>
              <w:rPr>
                <w:b/>
                <w:sz w:val="24"/>
                <w:szCs w:val="24"/>
              </w:rPr>
              <w:t>31/05/2025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4BE776E1" w14:textId="77777777" w:rsidR="00753CEA" w:rsidRDefault="00BB149D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Okul Tanıtımları, Mesleki </w:t>
            </w:r>
            <w:r w:rsidR="00D23469">
              <w:rPr>
                <w:b/>
                <w:sz w:val="24"/>
                <w:szCs w:val="24"/>
              </w:rPr>
              <w:t xml:space="preserve">Rehberlik </w:t>
            </w:r>
          </w:p>
          <w:p w14:paraId="2D75A5F0" w14:textId="09C86DB5" w:rsidR="00BB149D" w:rsidRPr="003B3DFC" w:rsidRDefault="00D23469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(Rehberlik Servisi, Ziyaret Edilecek Okulların Okul Yönetimine Bildirmesi)</w:t>
            </w:r>
          </w:p>
        </w:tc>
      </w:tr>
      <w:tr w:rsidR="003B3DFC" w14:paraId="715851F9" w14:textId="77777777" w:rsidTr="00722846">
        <w:trPr>
          <w:trHeight w:val="330"/>
        </w:trPr>
        <w:tc>
          <w:tcPr>
            <w:tcW w:w="2858" w:type="dxa"/>
            <w:gridSpan w:val="2"/>
            <w:shd w:val="clear" w:color="auto" w:fill="FB682D"/>
          </w:tcPr>
          <w:p w14:paraId="61589FB7" w14:textId="599ED963" w:rsidR="003B3DFC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12/05/2025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1FF411B7" w14:textId="77777777" w:rsidR="003B3DFC" w:rsidRPr="003B3DFC" w:rsidRDefault="003B3DFC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Engelliler Haftası Etkinliklerin Yapılması</w:t>
            </w:r>
          </w:p>
        </w:tc>
      </w:tr>
      <w:tr w:rsidR="00A36BD0" w14:paraId="4FF101D7" w14:textId="77777777" w:rsidTr="00722846">
        <w:trPr>
          <w:trHeight w:val="270"/>
        </w:trPr>
        <w:tc>
          <w:tcPr>
            <w:tcW w:w="2858" w:type="dxa"/>
            <w:gridSpan w:val="2"/>
            <w:shd w:val="clear" w:color="auto" w:fill="FB682D"/>
          </w:tcPr>
          <w:p w14:paraId="644DBC02" w14:textId="1A3BAEDB" w:rsidR="00A36BD0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17/05/2025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153290FD" w14:textId="38A6EA4D" w:rsidR="00A36BD0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r w:rsidRPr="00572EB8">
              <w:rPr>
                <w:b/>
                <w:sz w:val="24"/>
                <w:szCs w:val="24"/>
              </w:rPr>
              <w:t xml:space="preserve">BÜTÜN SINIF KADEMELERİNDE İZLEME </w:t>
            </w:r>
            <w:proofErr w:type="gramStart"/>
            <w:r w:rsidRPr="00572EB8">
              <w:rPr>
                <w:b/>
                <w:sz w:val="24"/>
                <w:szCs w:val="24"/>
              </w:rPr>
              <w:t>VE  DEĞERLENDİRME</w:t>
            </w:r>
            <w:proofErr w:type="gramEnd"/>
            <w:r w:rsidRPr="00572EB8">
              <w:rPr>
                <w:b/>
                <w:sz w:val="24"/>
                <w:szCs w:val="24"/>
              </w:rPr>
              <w:t xml:space="preserve"> ORTAK SINAVI  </w:t>
            </w:r>
          </w:p>
        </w:tc>
      </w:tr>
      <w:tr w:rsidR="00C92C55" w14:paraId="3B68F13A" w14:textId="77777777" w:rsidTr="00722846">
        <w:trPr>
          <w:trHeight w:val="315"/>
        </w:trPr>
        <w:tc>
          <w:tcPr>
            <w:tcW w:w="2858" w:type="dxa"/>
            <w:gridSpan w:val="2"/>
            <w:shd w:val="clear" w:color="auto" w:fill="FB682D"/>
          </w:tcPr>
          <w:p w14:paraId="0AF45D01" w14:textId="3FAEF6BC" w:rsidR="00C92C55" w:rsidRDefault="00753CEA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19</w:t>
            </w:r>
            <w:r w:rsidR="00792968">
              <w:rPr>
                <w:b/>
                <w:sz w:val="24"/>
                <w:szCs w:val="24"/>
              </w:rPr>
              <w:t>/05/2025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5BA09B0C" w14:textId="77777777" w:rsidR="00C92C55" w:rsidRDefault="00C92C55" w:rsidP="00C92C55">
            <w:pPr>
              <w:jc w:val="center"/>
              <w:rPr>
                <w:b/>
                <w:sz w:val="24"/>
                <w:szCs w:val="24"/>
              </w:rPr>
            </w:pPr>
            <w:r w:rsidRPr="003B3DFC">
              <w:rPr>
                <w:b/>
                <w:sz w:val="24"/>
                <w:szCs w:val="24"/>
              </w:rPr>
              <w:t>19 Mayıs Atatürk'ü Anma ve Gençlik ve Spor Bayramı</w:t>
            </w:r>
          </w:p>
        </w:tc>
      </w:tr>
      <w:tr w:rsidR="00C92C55" w14:paraId="4D0642D9" w14:textId="77777777" w:rsidTr="00722846">
        <w:trPr>
          <w:trHeight w:val="210"/>
        </w:trPr>
        <w:tc>
          <w:tcPr>
            <w:tcW w:w="2858" w:type="dxa"/>
            <w:gridSpan w:val="2"/>
            <w:shd w:val="clear" w:color="auto" w:fill="FB682D"/>
          </w:tcPr>
          <w:p w14:paraId="43FB1E0E" w14:textId="4833295B" w:rsidR="00C92C55" w:rsidRDefault="00792968" w:rsidP="00C92C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20/05/2025</w:t>
            </w:r>
            <w:proofErr w:type="gramEnd"/>
          </w:p>
        </w:tc>
        <w:tc>
          <w:tcPr>
            <w:tcW w:w="7065" w:type="dxa"/>
            <w:shd w:val="clear" w:color="auto" w:fill="63A4F7"/>
          </w:tcPr>
          <w:p w14:paraId="13BCCCB7" w14:textId="77777777" w:rsidR="00C92C55" w:rsidRPr="003B3DFC" w:rsidRDefault="00C92C55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İKİNCİ </w:t>
            </w:r>
            <w:r w:rsidRPr="00C92C55">
              <w:rPr>
                <w:b/>
                <w:sz w:val="24"/>
                <w:szCs w:val="24"/>
              </w:rPr>
              <w:t>DÖNEM BÜTÜN SINIF KADEMELERİNDE KİTAP OKUMA SINAVI</w:t>
            </w:r>
          </w:p>
        </w:tc>
      </w:tr>
      <w:tr w:rsidR="007E2443" w14:paraId="5FE40161" w14:textId="77777777" w:rsidTr="00753CEA">
        <w:trPr>
          <w:trHeight w:val="300"/>
        </w:trPr>
        <w:tc>
          <w:tcPr>
            <w:tcW w:w="2760" w:type="dxa"/>
            <w:shd w:val="clear" w:color="auto" w:fill="FB682D"/>
          </w:tcPr>
          <w:p w14:paraId="57783AAA" w14:textId="20706D26" w:rsidR="007E2443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</w:t>
            </w:r>
            <w:proofErr w:type="gramStart"/>
            <w:r>
              <w:rPr>
                <w:b/>
                <w:sz w:val="24"/>
                <w:szCs w:val="24"/>
              </w:rPr>
              <w:t>23/05/2025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3A6F6E37" w14:textId="3EAA39C7" w:rsidR="007E2443" w:rsidRPr="004C367B" w:rsidRDefault="00792968" w:rsidP="007E2443">
            <w:pPr>
              <w:pStyle w:val="ListeParagraf"/>
              <w:jc w:val="center"/>
              <w:rPr>
                <w:b/>
                <w:sz w:val="24"/>
                <w:szCs w:val="24"/>
              </w:rPr>
            </w:pPr>
            <w:r w:rsidRPr="00792968">
              <w:rPr>
                <w:b/>
                <w:sz w:val="24"/>
                <w:szCs w:val="24"/>
              </w:rPr>
              <w:t xml:space="preserve">Yazılı </w:t>
            </w:r>
            <w:proofErr w:type="gramStart"/>
            <w:r w:rsidRPr="00792968">
              <w:rPr>
                <w:b/>
                <w:sz w:val="24"/>
                <w:szCs w:val="24"/>
              </w:rPr>
              <w:t>Kağıtlarının</w:t>
            </w:r>
            <w:proofErr w:type="gramEnd"/>
            <w:r w:rsidRPr="00792968">
              <w:rPr>
                <w:b/>
                <w:sz w:val="24"/>
                <w:szCs w:val="24"/>
              </w:rPr>
              <w:t xml:space="preserve"> Hazırlanması, e-Okula Yazılı Tarihlerin Girilmesi ve Öğrencilere Duyuru Yapılması</w:t>
            </w:r>
          </w:p>
        </w:tc>
      </w:tr>
      <w:tr w:rsidR="007E2443" w14:paraId="79078F0A" w14:textId="77777777" w:rsidTr="00753CEA">
        <w:trPr>
          <w:trHeight w:val="225"/>
        </w:trPr>
        <w:tc>
          <w:tcPr>
            <w:tcW w:w="2760" w:type="dxa"/>
            <w:shd w:val="clear" w:color="auto" w:fill="FB682D"/>
          </w:tcPr>
          <w:p w14:paraId="4915D86E" w14:textId="26A602A8" w:rsidR="007E2443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26/05/2024</w:t>
            </w:r>
            <w:proofErr w:type="gramEnd"/>
            <w:r>
              <w:rPr>
                <w:b/>
                <w:sz w:val="24"/>
                <w:szCs w:val="24"/>
              </w:rPr>
              <w:t>-06/06/2025</w:t>
            </w:r>
          </w:p>
        </w:tc>
        <w:tc>
          <w:tcPr>
            <w:tcW w:w="7163" w:type="dxa"/>
            <w:gridSpan w:val="2"/>
            <w:shd w:val="clear" w:color="auto" w:fill="63A4F7"/>
          </w:tcPr>
          <w:p w14:paraId="661CC6E8" w14:textId="77777777" w:rsidR="007E2443" w:rsidRDefault="007E2443" w:rsidP="007E2443">
            <w:pPr>
              <w:pStyle w:val="ListeParagraf"/>
              <w:jc w:val="center"/>
              <w:rPr>
                <w:b/>
                <w:sz w:val="24"/>
                <w:szCs w:val="24"/>
              </w:rPr>
            </w:pPr>
            <w:r w:rsidRPr="007E244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DÖNEM 2. YAZILI HAFTASI</w:t>
            </w:r>
          </w:p>
        </w:tc>
      </w:tr>
      <w:tr w:rsidR="004C367B" w14:paraId="0AFB47FD" w14:textId="77777777" w:rsidTr="00753CEA">
        <w:trPr>
          <w:trHeight w:val="555"/>
        </w:trPr>
        <w:tc>
          <w:tcPr>
            <w:tcW w:w="2760" w:type="dxa"/>
            <w:shd w:val="clear" w:color="auto" w:fill="FB682D"/>
          </w:tcPr>
          <w:p w14:paraId="32076DE4" w14:textId="26BAB544" w:rsidR="004C367B" w:rsidRDefault="00792968" w:rsidP="007E2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</w:t>
            </w:r>
            <w:proofErr w:type="gramStart"/>
            <w:r>
              <w:rPr>
                <w:b/>
                <w:sz w:val="24"/>
                <w:szCs w:val="24"/>
              </w:rPr>
              <w:t>13/06/2025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620F9606" w14:textId="77777777" w:rsidR="004C367B" w:rsidRPr="004C367B" w:rsidRDefault="004C367B" w:rsidP="00C9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2.Dönem e-okul İş</w:t>
            </w:r>
            <w:r w:rsidR="004A5B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 İşlemlerinin Bitirilmesi</w:t>
            </w:r>
          </w:p>
        </w:tc>
      </w:tr>
      <w:tr w:rsidR="00C84905" w14:paraId="664E04AA" w14:textId="77777777" w:rsidTr="00C84905">
        <w:trPr>
          <w:trHeight w:val="300"/>
        </w:trPr>
        <w:tc>
          <w:tcPr>
            <w:tcW w:w="2760" w:type="dxa"/>
            <w:shd w:val="clear" w:color="auto" w:fill="FB682D"/>
          </w:tcPr>
          <w:p w14:paraId="65056649" w14:textId="03C6E013" w:rsidR="00C84905" w:rsidRDefault="00C84905" w:rsidP="004C36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1B31F343" w14:textId="77777777" w:rsidR="00C84905" w:rsidRDefault="00C84905" w:rsidP="004C367B">
            <w:pPr>
              <w:jc w:val="center"/>
              <w:rPr>
                <w:b/>
                <w:sz w:val="24"/>
                <w:szCs w:val="24"/>
              </w:rPr>
            </w:pPr>
            <w:r w:rsidRPr="004C367B">
              <w:rPr>
                <w:b/>
                <w:sz w:val="24"/>
                <w:szCs w:val="24"/>
              </w:rPr>
              <w:t xml:space="preserve">LGS’YE GİRECEK </w:t>
            </w:r>
            <w:r>
              <w:rPr>
                <w:b/>
                <w:sz w:val="24"/>
                <w:szCs w:val="24"/>
              </w:rPr>
              <w:t>BÜTÜN ÖĞRENCİLERİMİZE BAŞARILAR</w:t>
            </w:r>
            <w:r w:rsidRPr="004C367B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C84905" w14:paraId="0826CC20" w14:textId="77777777" w:rsidTr="00753CEA">
        <w:trPr>
          <w:trHeight w:val="225"/>
        </w:trPr>
        <w:tc>
          <w:tcPr>
            <w:tcW w:w="2760" w:type="dxa"/>
            <w:shd w:val="clear" w:color="auto" w:fill="FB682D"/>
          </w:tcPr>
          <w:p w14:paraId="50396DB1" w14:textId="0FFC04D6" w:rsidR="00C84905" w:rsidRDefault="00C84905" w:rsidP="004C36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46320641" w14:textId="27887B0F" w:rsidR="00C84905" w:rsidRPr="004C367B" w:rsidRDefault="00C84905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Sene Sonu Şube Öğretmenler Kurul Toplantısı</w:t>
            </w:r>
          </w:p>
        </w:tc>
      </w:tr>
      <w:tr w:rsidR="00792968" w14:paraId="0720FB48" w14:textId="77777777" w:rsidTr="00792968">
        <w:trPr>
          <w:trHeight w:val="300"/>
        </w:trPr>
        <w:tc>
          <w:tcPr>
            <w:tcW w:w="2760" w:type="dxa"/>
            <w:shd w:val="clear" w:color="auto" w:fill="FB682D"/>
          </w:tcPr>
          <w:p w14:paraId="5A15D7DB" w14:textId="28AA3638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1306CE31" w14:textId="77777777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 TATİLİ</w:t>
            </w:r>
            <w:r w:rsidRPr="00BB149D">
              <w:rPr>
                <w:b/>
                <w:sz w:val="24"/>
                <w:szCs w:val="24"/>
              </w:rPr>
              <w:sym w:font="Wingdings" w:char="F04A"/>
            </w:r>
            <w:r w:rsidRPr="00BB149D">
              <w:rPr>
                <w:b/>
                <w:sz w:val="24"/>
                <w:szCs w:val="24"/>
              </w:rPr>
              <w:sym w:font="Wingdings" w:char="F04A"/>
            </w:r>
            <w:r w:rsidRPr="00BB149D">
              <w:rPr>
                <w:b/>
                <w:sz w:val="24"/>
                <w:szCs w:val="24"/>
              </w:rPr>
              <w:sym w:font="Wingdings" w:char="F04A"/>
            </w:r>
          </w:p>
        </w:tc>
      </w:tr>
      <w:tr w:rsidR="00792968" w14:paraId="03F2B538" w14:textId="77777777" w:rsidTr="00792968">
        <w:trPr>
          <w:trHeight w:val="315"/>
        </w:trPr>
        <w:tc>
          <w:tcPr>
            <w:tcW w:w="2760" w:type="dxa"/>
            <w:shd w:val="clear" w:color="auto" w:fill="FB682D"/>
          </w:tcPr>
          <w:p w14:paraId="748E9579" w14:textId="0EA6E191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</w:t>
            </w:r>
            <w:proofErr w:type="gramStart"/>
            <w:r>
              <w:rPr>
                <w:b/>
                <w:sz w:val="24"/>
                <w:szCs w:val="24"/>
              </w:rPr>
              <w:t>27/06/2025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1D092C3C" w14:textId="1B8B6A8D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Sene Sonu Seminer Çalışması</w:t>
            </w:r>
          </w:p>
        </w:tc>
      </w:tr>
      <w:tr w:rsidR="00792968" w14:paraId="09501BD7" w14:textId="77777777" w:rsidTr="00792968">
        <w:trPr>
          <w:trHeight w:val="330"/>
        </w:trPr>
        <w:tc>
          <w:tcPr>
            <w:tcW w:w="2760" w:type="dxa"/>
            <w:shd w:val="clear" w:color="auto" w:fill="FB682D"/>
          </w:tcPr>
          <w:p w14:paraId="2082C66B" w14:textId="4302DE84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5402C518" w14:textId="71828251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 Kurul Toplantısı</w:t>
            </w:r>
          </w:p>
        </w:tc>
      </w:tr>
      <w:tr w:rsidR="00792968" w14:paraId="1984C990" w14:textId="77777777" w:rsidTr="00753CEA">
        <w:trPr>
          <w:trHeight w:val="192"/>
        </w:trPr>
        <w:tc>
          <w:tcPr>
            <w:tcW w:w="2760" w:type="dxa"/>
            <w:shd w:val="clear" w:color="auto" w:fill="FB682D"/>
          </w:tcPr>
          <w:p w14:paraId="364AB6FD" w14:textId="041272E8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</w:t>
            </w:r>
            <w:proofErr w:type="gramStart"/>
            <w:r>
              <w:rPr>
                <w:b/>
                <w:sz w:val="24"/>
                <w:szCs w:val="24"/>
              </w:rPr>
              <w:t>27/06/2025</w:t>
            </w:r>
            <w:proofErr w:type="gramEnd"/>
          </w:p>
        </w:tc>
        <w:tc>
          <w:tcPr>
            <w:tcW w:w="7163" w:type="dxa"/>
            <w:gridSpan w:val="2"/>
            <w:shd w:val="clear" w:color="auto" w:fill="63A4F7"/>
          </w:tcPr>
          <w:p w14:paraId="6B5AE80A" w14:textId="0198EFA5" w:rsidR="00792968" w:rsidRDefault="00792968" w:rsidP="004C36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Zümre Öğretmenler Kurul T</w:t>
            </w:r>
            <w:r w:rsidR="00C84905">
              <w:rPr>
                <w:b/>
                <w:sz w:val="24"/>
                <w:szCs w:val="24"/>
              </w:rPr>
              <w:t>oplantıları ve Evrakların Teslimi</w:t>
            </w:r>
          </w:p>
        </w:tc>
      </w:tr>
    </w:tbl>
    <w:p w14:paraId="580650F1" w14:textId="77777777" w:rsidR="000672C0" w:rsidRPr="00A52396" w:rsidRDefault="000672C0" w:rsidP="00C84905">
      <w:pPr>
        <w:rPr>
          <w:b/>
          <w:sz w:val="24"/>
          <w:szCs w:val="24"/>
        </w:rPr>
      </w:pPr>
    </w:p>
    <w:sectPr w:rsidR="000672C0" w:rsidRPr="00A52396" w:rsidSect="00D1034E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4C5C" w14:textId="77777777" w:rsidR="00E26175" w:rsidRDefault="00E26175" w:rsidP="00445726">
      <w:pPr>
        <w:spacing w:after="0" w:line="240" w:lineRule="auto"/>
      </w:pPr>
      <w:r>
        <w:separator/>
      </w:r>
    </w:p>
  </w:endnote>
  <w:endnote w:type="continuationSeparator" w:id="0">
    <w:p w14:paraId="4EBBD1B1" w14:textId="77777777" w:rsidR="00E26175" w:rsidRDefault="00E26175" w:rsidP="0044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E405" w14:textId="77777777" w:rsidR="00E26175" w:rsidRDefault="00E26175" w:rsidP="00445726">
      <w:pPr>
        <w:spacing w:after="0" w:line="240" w:lineRule="auto"/>
      </w:pPr>
      <w:r>
        <w:separator/>
      </w:r>
    </w:p>
  </w:footnote>
  <w:footnote w:type="continuationSeparator" w:id="0">
    <w:p w14:paraId="0A8662C6" w14:textId="77777777" w:rsidR="00E26175" w:rsidRDefault="00E26175" w:rsidP="0044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168598"/>
      <w:docPartObj>
        <w:docPartGallery w:val="Page Numbers (Top of Page)"/>
        <w:docPartUnique/>
      </w:docPartObj>
    </w:sdtPr>
    <w:sdtEndPr/>
    <w:sdtContent>
      <w:p w14:paraId="178F04FA" w14:textId="77777777" w:rsidR="00445726" w:rsidRDefault="00445726">
        <w:pPr>
          <w:pStyle w:val="s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2B">
          <w:rPr>
            <w:noProof/>
          </w:rPr>
          <w:t>4</w:t>
        </w:r>
        <w:r>
          <w:fldChar w:fldCharType="end"/>
        </w:r>
      </w:p>
    </w:sdtContent>
  </w:sdt>
  <w:p w14:paraId="64BE9D3F" w14:textId="77777777" w:rsidR="00445726" w:rsidRDefault="00445726" w:rsidP="004C367B">
    <w:pPr>
      <w:pStyle w:val="stbilgi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4FCC"/>
    <w:multiLevelType w:val="hybridMultilevel"/>
    <w:tmpl w:val="F5926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35B"/>
    <w:multiLevelType w:val="hybridMultilevel"/>
    <w:tmpl w:val="8084C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02"/>
    <w:rsid w:val="0000534A"/>
    <w:rsid w:val="00022124"/>
    <w:rsid w:val="00027504"/>
    <w:rsid w:val="0006317B"/>
    <w:rsid w:val="000672C0"/>
    <w:rsid w:val="00076516"/>
    <w:rsid w:val="0008364D"/>
    <w:rsid w:val="00097520"/>
    <w:rsid w:val="000977D3"/>
    <w:rsid w:val="000A3734"/>
    <w:rsid w:val="000B1CBF"/>
    <w:rsid w:val="000B2876"/>
    <w:rsid w:val="001164B8"/>
    <w:rsid w:val="00122994"/>
    <w:rsid w:val="00127CA5"/>
    <w:rsid w:val="001479B4"/>
    <w:rsid w:val="00150831"/>
    <w:rsid w:val="00174CAF"/>
    <w:rsid w:val="00182316"/>
    <w:rsid w:val="001C5903"/>
    <w:rsid w:val="001D441D"/>
    <w:rsid w:val="00302002"/>
    <w:rsid w:val="00311E1F"/>
    <w:rsid w:val="0035174D"/>
    <w:rsid w:val="00364259"/>
    <w:rsid w:val="00385007"/>
    <w:rsid w:val="003B3DFC"/>
    <w:rsid w:val="003B5D9C"/>
    <w:rsid w:val="003D1D7F"/>
    <w:rsid w:val="003F5B66"/>
    <w:rsid w:val="00416EDF"/>
    <w:rsid w:val="00422404"/>
    <w:rsid w:val="004241BB"/>
    <w:rsid w:val="0042753A"/>
    <w:rsid w:val="00445726"/>
    <w:rsid w:val="004709F6"/>
    <w:rsid w:val="004A36F1"/>
    <w:rsid w:val="004A5B0D"/>
    <w:rsid w:val="004B0287"/>
    <w:rsid w:val="004C367B"/>
    <w:rsid w:val="005431D0"/>
    <w:rsid w:val="00572EB8"/>
    <w:rsid w:val="005A4A87"/>
    <w:rsid w:val="005F1E0B"/>
    <w:rsid w:val="005F69D4"/>
    <w:rsid w:val="006113C7"/>
    <w:rsid w:val="006204CA"/>
    <w:rsid w:val="00633B86"/>
    <w:rsid w:val="00642E02"/>
    <w:rsid w:val="00682B68"/>
    <w:rsid w:val="006B2399"/>
    <w:rsid w:val="006F66D5"/>
    <w:rsid w:val="00722846"/>
    <w:rsid w:val="00724B96"/>
    <w:rsid w:val="00735437"/>
    <w:rsid w:val="00753CEA"/>
    <w:rsid w:val="00761928"/>
    <w:rsid w:val="007737C1"/>
    <w:rsid w:val="00774DFA"/>
    <w:rsid w:val="00792968"/>
    <w:rsid w:val="00794E97"/>
    <w:rsid w:val="007C0D48"/>
    <w:rsid w:val="007D3927"/>
    <w:rsid w:val="007E2443"/>
    <w:rsid w:val="00810FA5"/>
    <w:rsid w:val="008202C2"/>
    <w:rsid w:val="00875BDA"/>
    <w:rsid w:val="008A1F03"/>
    <w:rsid w:val="008A53B8"/>
    <w:rsid w:val="008B01B9"/>
    <w:rsid w:val="009122C0"/>
    <w:rsid w:val="0096630E"/>
    <w:rsid w:val="00996C4B"/>
    <w:rsid w:val="009C5409"/>
    <w:rsid w:val="00A04B7B"/>
    <w:rsid w:val="00A271A8"/>
    <w:rsid w:val="00A27943"/>
    <w:rsid w:val="00A33112"/>
    <w:rsid w:val="00A36BD0"/>
    <w:rsid w:val="00A52396"/>
    <w:rsid w:val="00A65BDD"/>
    <w:rsid w:val="00AB2344"/>
    <w:rsid w:val="00AF7F59"/>
    <w:rsid w:val="00B0175A"/>
    <w:rsid w:val="00B028D0"/>
    <w:rsid w:val="00B4710E"/>
    <w:rsid w:val="00B6562B"/>
    <w:rsid w:val="00B67031"/>
    <w:rsid w:val="00B7129E"/>
    <w:rsid w:val="00B811C6"/>
    <w:rsid w:val="00B94A1F"/>
    <w:rsid w:val="00BA568D"/>
    <w:rsid w:val="00BB149D"/>
    <w:rsid w:val="00BB287B"/>
    <w:rsid w:val="00BC591F"/>
    <w:rsid w:val="00C357E0"/>
    <w:rsid w:val="00C44813"/>
    <w:rsid w:val="00C84905"/>
    <w:rsid w:val="00C92C55"/>
    <w:rsid w:val="00CA4F19"/>
    <w:rsid w:val="00D1034E"/>
    <w:rsid w:val="00D23469"/>
    <w:rsid w:val="00D3225A"/>
    <w:rsid w:val="00D517B9"/>
    <w:rsid w:val="00D53E2E"/>
    <w:rsid w:val="00D633CD"/>
    <w:rsid w:val="00DC20D5"/>
    <w:rsid w:val="00DE12C0"/>
    <w:rsid w:val="00E06486"/>
    <w:rsid w:val="00E26175"/>
    <w:rsid w:val="00E45A2D"/>
    <w:rsid w:val="00E96F9D"/>
    <w:rsid w:val="00EA3D96"/>
    <w:rsid w:val="00EE7E2E"/>
    <w:rsid w:val="00FA2DF9"/>
    <w:rsid w:val="00FD513F"/>
    <w:rsid w:val="00FD7AE1"/>
    <w:rsid w:val="00FE13CB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df8"/>
    </o:shapedefaults>
    <o:shapelayout v:ext="edit">
      <o:idmap v:ext="edit" data="1"/>
    </o:shapelayout>
  </w:shapeDefaults>
  <w:decimalSymbol w:val=","/>
  <w:listSeparator w:val=";"/>
  <w14:docId w14:val="38E24592"/>
  <w15:docId w15:val="{D3ADE0CE-9117-4E08-ADF0-38C712D5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726"/>
  </w:style>
  <w:style w:type="paragraph" w:styleId="Altbilgi">
    <w:name w:val="footer"/>
    <w:basedOn w:val="Normal"/>
    <w:link w:val="AltbilgiChar"/>
    <w:uiPriority w:val="99"/>
    <w:unhideWhenUsed/>
    <w:rsid w:val="0044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726"/>
  </w:style>
  <w:style w:type="paragraph" w:styleId="ListeParagraf">
    <w:name w:val="List Paragraph"/>
    <w:basedOn w:val="Normal"/>
    <w:uiPriority w:val="34"/>
    <w:qFormat/>
    <w:rsid w:val="008A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2A7D-43BF-408E-86E1-6DE7E555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REİS MDYR</dc:creator>
  <cp:lastModifiedBy>Microsoft hesabı</cp:lastModifiedBy>
  <cp:revision>8</cp:revision>
  <dcterms:created xsi:type="dcterms:W3CDTF">2023-12-22T05:57:00Z</dcterms:created>
  <dcterms:modified xsi:type="dcterms:W3CDTF">2024-07-29T09:10:00Z</dcterms:modified>
</cp:coreProperties>
</file>